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40077" w14:textId="1FF64CD3" w:rsidR="009A2498" w:rsidRDefault="00BD0364" w:rsidP="00BD0364">
      <w:pPr>
        <w:jc w:val="center"/>
      </w:pPr>
      <w:r>
        <w:rPr>
          <w:noProof/>
        </w:rPr>
        <w:drawing>
          <wp:inline distT="0" distB="0" distL="0" distR="0" wp14:anchorId="4054634D" wp14:editId="60FF853A">
            <wp:extent cx="1152525" cy="14878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DF0E6" w14:textId="79BF55AD" w:rsidR="00BD0364" w:rsidRDefault="00BD0364" w:rsidP="002B7FF2">
      <w:r>
        <w:t xml:space="preserve">At </w:t>
      </w:r>
      <w:r w:rsidRPr="009D11A8">
        <w:rPr>
          <w:b/>
          <w:bCs/>
        </w:rPr>
        <w:t>VCMB</w:t>
      </w:r>
      <w:r>
        <w:t xml:space="preserve">, we believe ongoing vaccinations throughout the life of your pet are critical to </w:t>
      </w:r>
      <w:r w:rsidR="00E82796">
        <w:t>his or her</w:t>
      </w:r>
      <w:r>
        <w:t xml:space="preserve"> health and happiness. Cats and dogs need regular vaccination</w:t>
      </w:r>
      <w:r w:rsidR="004F3DC8">
        <w:t>s</w:t>
      </w:r>
      <w:r>
        <w:t xml:space="preserve"> to prevent diseases that can shorten their life. Our staff is knowledgeable and educated about what vaccines are best</w:t>
      </w:r>
      <w:r w:rsidR="00EE2080">
        <w:t xml:space="preserve"> for your</w:t>
      </w:r>
      <w:r>
        <w:t xml:space="preserve"> specific dog or cat, based on their individual lifestyle.</w:t>
      </w:r>
    </w:p>
    <w:p w14:paraId="19602B57" w14:textId="059FAC75" w:rsidR="00BD0364" w:rsidRPr="004B386E" w:rsidRDefault="00BD0364" w:rsidP="002B7FF2">
      <w:pPr>
        <w:rPr>
          <w:b/>
          <w:bCs/>
          <w:color w:val="00B050"/>
          <w:u w:val="single"/>
        </w:rPr>
      </w:pPr>
      <w:r w:rsidRPr="004B386E">
        <w:rPr>
          <w:b/>
          <w:bCs/>
          <w:color w:val="00B050"/>
          <w:u w:val="single"/>
        </w:rPr>
        <w:t xml:space="preserve">5 </w:t>
      </w:r>
      <w:r w:rsidR="00A51417" w:rsidRPr="004B386E">
        <w:rPr>
          <w:b/>
          <w:bCs/>
          <w:color w:val="00B050"/>
          <w:u w:val="single"/>
        </w:rPr>
        <w:t>R</w:t>
      </w:r>
      <w:r w:rsidRPr="004B386E">
        <w:rPr>
          <w:b/>
          <w:bCs/>
          <w:color w:val="00B050"/>
          <w:u w:val="single"/>
        </w:rPr>
        <w:t xml:space="preserve">easons </w:t>
      </w:r>
      <w:r w:rsidR="002B7FF2" w:rsidRPr="004B386E">
        <w:rPr>
          <w:b/>
          <w:bCs/>
          <w:color w:val="00B050"/>
          <w:u w:val="single"/>
        </w:rPr>
        <w:t xml:space="preserve">to </w:t>
      </w:r>
      <w:r w:rsidR="00A51417" w:rsidRPr="004B386E">
        <w:rPr>
          <w:b/>
          <w:bCs/>
          <w:color w:val="00B050"/>
          <w:u w:val="single"/>
        </w:rPr>
        <w:t>V</w:t>
      </w:r>
      <w:r w:rsidR="002B7FF2" w:rsidRPr="004B386E">
        <w:rPr>
          <w:b/>
          <w:bCs/>
          <w:color w:val="00B050"/>
          <w:u w:val="single"/>
        </w:rPr>
        <w:t xml:space="preserve">accinate </w:t>
      </w:r>
      <w:r w:rsidR="00A51417" w:rsidRPr="004B386E">
        <w:rPr>
          <w:b/>
          <w:bCs/>
          <w:color w:val="00B050"/>
          <w:u w:val="single"/>
        </w:rPr>
        <w:t>Y</w:t>
      </w:r>
      <w:r w:rsidR="002B7FF2" w:rsidRPr="004B386E">
        <w:rPr>
          <w:b/>
          <w:bCs/>
          <w:color w:val="00B050"/>
          <w:u w:val="single"/>
        </w:rPr>
        <w:t xml:space="preserve">our </w:t>
      </w:r>
      <w:r w:rsidR="00A51417" w:rsidRPr="004B386E">
        <w:rPr>
          <w:b/>
          <w:bCs/>
          <w:color w:val="00B050"/>
          <w:u w:val="single"/>
        </w:rPr>
        <w:t>P</w:t>
      </w:r>
      <w:r w:rsidR="002B7FF2" w:rsidRPr="004B386E">
        <w:rPr>
          <w:b/>
          <w:bCs/>
          <w:color w:val="00B050"/>
          <w:u w:val="single"/>
        </w:rPr>
        <w:t>et</w:t>
      </w:r>
    </w:p>
    <w:p w14:paraId="24121786" w14:textId="59A7B714" w:rsidR="002B7FF2" w:rsidRDefault="002B7FF2" w:rsidP="002B7FF2">
      <w:proofErr w:type="gramStart"/>
      <w:r w:rsidRPr="004B386E">
        <w:rPr>
          <w:b/>
          <w:bCs/>
          <w:color w:val="00B0F0"/>
        </w:rPr>
        <w:t>1</w:t>
      </w:r>
      <w:r>
        <w:t xml:space="preserve"> </w:t>
      </w:r>
      <w:r w:rsidR="00A51417">
        <w:t xml:space="preserve"> </w:t>
      </w:r>
      <w:r>
        <w:t>Vaccinations</w:t>
      </w:r>
      <w:proofErr w:type="gramEnd"/>
      <w:r>
        <w:t xml:space="preserve"> prevent many pet illnesses.</w:t>
      </w:r>
    </w:p>
    <w:p w14:paraId="7DED8D56" w14:textId="420E024C" w:rsidR="002B7FF2" w:rsidRDefault="002B7FF2" w:rsidP="002B7FF2">
      <w:r>
        <w:t>By vaccinating you</w:t>
      </w:r>
      <w:r w:rsidR="00EE2080">
        <w:t>r</w:t>
      </w:r>
      <w:r>
        <w:t xml:space="preserve"> pet, you help protect your furry friend from various diseases including </w:t>
      </w:r>
      <w:r w:rsidRPr="009D11A8">
        <w:rPr>
          <w:b/>
          <w:bCs/>
        </w:rPr>
        <w:t xml:space="preserve">rabies, distemper, parvovirus, canine influenza virus, infectious hepatitis, </w:t>
      </w:r>
      <w:r w:rsidR="00B2055C">
        <w:rPr>
          <w:b/>
          <w:bCs/>
        </w:rPr>
        <w:t>B</w:t>
      </w:r>
      <w:r w:rsidRPr="009D11A8">
        <w:rPr>
          <w:b/>
          <w:bCs/>
        </w:rPr>
        <w:t xml:space="preserve">ordetella, feline leukemia, </w:t>
      </w:r>
      <w:r w:rsidRPr="00B2055C">
        <w:t>and</w:t>
      </w:r>
      <w:r w:rsidRPr="009D11A8">
        <w:rPr>
          <w:b/>
          <w:bCs/>
        </w:rPr>
        <w:t xml:space="preserve"> others</w:t>
      </w:r>
      <w:r>
        <w:t>. Vaccinating you</w:t>
      </w:r>
      <w:r w:rsidR="00D27463">
        <w:t>r</w:t>
      </w:r>
      <w:r>
        <w:t xml:space="preserve"> pet</w:t>
      </w:r>
      <w:r w:rsidR="00ED4679">
        <w:t>s</w:t>
      </w:r>
      <w:r>
        <w:t xml:space="preserve"> annually helps lessen the spread of infectious diseases throughout pet populations.</w:t>
      </w:r>
    </w:p>
    <w:p w14:paraId="2ADA9AA0" w14:textId="12276B69" w:rsidR="00F91E2B" w:rsidRDefault="002B7FF2" w:rsidP="002B7FF2">
      <w:proofErr w:type="gramStart"/>
      <w:r w:rsidRPr="004B386E">
        <w:rPr>
          <w:b/>
          <w:bCs/>
          <w:color w:val="00B0F0"/>
        </w:rPr>
        <w:t>2</w:t>
      </w:r>
      <w:r>
        <w:t xml:space="preserve"> </w:t>
      </w:r>
      <w:r w:rsidR="00A51417">
        <w:t xml:space="preserve"> </w:t>
      </w:r>
      <w:r>
        <w:t>Vaccinations</w:t>
      </w:r>
      <w:proofErr w:type="gramEnd"/>
      <w:r>
        <w:t xml:space="preserve"> can help avoid costly treatment for diseases that can be prevented.</w:t>
      </w:r>
    </w:p>
    <w:p w14:paraId="39D7D7DD" w14:textId="77777777" w:rsidR="00F91E2B" w:rsidRDefault="00F91E2B" w:rsidP="002B7FF2">
      <w:r>
        <w:t>Veterinary vaccinations are substantially less expensive than the cost of treatment for the diseases they protect against.</w:t>
      </w:r>
    </w:p>
    <w:p w14:paraId="034C39E9" w14:textId="0D505943" w:rsidR="00F91E2B" w:rsidRDefault="00F91E2B" w:rsidP="002B7FF2">
      <w:proofErr w:type="gramStart"/>
      <w:r w:rsidRPr="004B386E">
        <w:rPr>
          <w:b/>
          <w:bCs/>
          <w:color w:val="00B0F0"/>
        </w:rPr>
        <w:t>3</w:t>
      </w:r>
      <w:r>
        <w:t xml:space="preserve"> </w:t>
      </w:r>
      <w:r w:rsidR="00A51417">
        <w:t xml:space="preserve"> </w:t>
      </w:r>
      <w:r>
        <w:t>Vaccinations</w:t>
      </w:r>
      <w:proofErr w:type="gramEnd"/>
      <w:r>
        <w:t xml:space="preserve"> prevent diseases that can be passed between animals, and also from animals to people.</w:t>
      </w:r>
    </w:p>
    <w:p w14:paraId="034947ED" w14:textId="4E27B247" w:rsidR="00F91E2B" w:rsidRDefault="00F91E2B" w:rsidP="002B7FF2">
      <w:r>
        <w:t xml:space="preserve">Vaccinating against zoonotic diseases such as </w:t>
      </w:r>
      <w:r w:rsidR="0043480D" w:rsidRPr="009D11A8">
        <w:rPr>
          <w:b/>
          <w:bCs/>
        </w:rPr>
        <w:t>r</w:t>
      </w:r>
      <w:r w:rsidRPr="009D11A8">
        <w:rPr>
          <w:b/>
          <w:bCs/>
        </w:rPr>
        <w:t xml:space="preserve">abies </w:t>
      </w:r>
      <w:r w:rsidRPr="00B2055C">
        <w:t>and</w:t>
      </w:r>
      <w:r w:rsidRPr="009D11A8">
        <w:rPr>
          <w:b/>
          <w:bCs/>
        </w:rPr>
        <w:t xml:space="preserve"> </w:t>
      </w:r>
      <w:r w:rsidR="0043480D" w:rsidRPr="009D11A8">
        <w:rPr>
          <w:b/>
          <w:bCs/>
        </w:rPr>
        <w:t>l</w:t>
      </w:r>
      <w:r w:rsidRPr="009D11A8">
        <w:rPr>
          <w:b/>
          <w:bCs/>
        </w:rPr>
        <w:t>eptospirosis</w:t>
      </w:r>
      <w:r>
        <w:t xml:space="preserve"> not only protects your pet, but you as well. A little prevention can save you dollars in treatment and extend the life of your pet.</w:t>
      </w:r>
    </w:p>
    <w:p w14:paraId="0B5D5A05" w14:textId="5E7D2911" w:rsidR="0043480D" w:rsidRDefault="00F91E2B" w:rsidP="002B7FF2">
      <w:proofErr w:type="gramStart"/>
      <w:r w:rsidRPr="004B386E">
        <w:rPr>
          <w:b/>
          <w:bCs/>
          <w:color w:val="00B0F0"/>
        </w:rPr>
        <w:t>4</w:t>
      </w:r>
      <w:r>
        <w:t xml:space="preserve"> </w:t>
      </w:r>
      <w:r w:rsidR="00A51417">
        <w:t xml:space="preserve"> </w:t>
      </w:r>
      <w:r>
        <w:t>Diseases</w:t>
      </w:r>
      <w:proofErr w:type="gramEnd"/>
      <w:r>
        <w:t xml:space="preserve"> prev</w:t>
      </w:r>
      <w:r w:rsidR="0043480D">
        <w:t xml:space="preserve">alent in wildlife, such as </w:t>
      </w:r>
      <w:r w:rsidR="0043480D" w:rsidRPr="009D11A8">
        <w:rPr>
          <w:b/>
          <w:bCs/>
        </w:rPr>
        <w:t xml:space="preserve">rabies </w:t>
      </w:r>
      <w:r w:rsidR="0043480D" w:rsidRPr="00B2055C">
        <w:t>and</w:t>
      </w:r>
      <w:r w:rsidR="0043480D" w:rsidRPr="009D11A8">
        <w:rPr>
          <w:b/>
          <w:bCs/>
        </w:rPr>
        <w:t xml:space="preserve"> distemper</w:t>
      </w:r>
      <w:r w:rsidR="0043480D">
        <w:t>, can infect unvaccinated pets.</w:t>
      </w:r>
    </w:p>
    <w:p w14:paraId="3930A3DC" w14:textId="029D6731" w:rsidR="0043480D" w:rsidRDefault="0043480D" w:rsidP="002B7FF2">
      <w:proofErr w:type="gramStart"/>
      <w:r w:rsidRPr="004B386E">
        <w:rPr>
          <w:b/>
          <w:bCs/>
          <w:color w:val="00B0F0"/>
        </w:rPr>
        <w:t>5</w:t>
      </w:r>
      <w:r>
        <w:t xml:space="preserve"> </w:t>
      </w:r>
      <w:r w:rsidR="00A51417">
        <w:t xml:space="preserve"> </w:t>
      </w:r>
      <w:r>
        <w:t>In</w:t>
      </w:r>
      <w:proofErr w:type="gramEnd"/>
      <w:r>
        <w:t xml:space="preserve"> many areas, local or state ordinances require certain vaccinations of household pets.</w:t>
      </w:r>
    </w:p>
    <w:p w14:paraId="1F30BC2B" w14:textId="0B8447FF" w:rsidR="0043480D" w:rsidRPr="004B386E" w:rsidRDefault="0043480D" w:rsidP="002B7FF2">
      <w:pPr>
        <w:rPr>
          <w:b/>
          <w:bCs/>
          <w:color w:val="00B050"/>
          <w:u w:val="single"/>
        </w:rPr>
      </w:pPr>
      <w:r w:rsidRPr="004B386E">
        <w:rPr>
          <w:b/>
          <w:bCs/>
          <w:color w:val="00B050"/>
          <w:u w:val="single"/>
        </w:rPr>
        <w:t xml:space="preserve">Boarding and </w:t>
      </w:r>
      <w:r w:rsidR="001A26A6">
        <w:rPr>
          <w:b/>
          <w:bCs/>
          <w:color w:val="00B050"/>
          <w:u w:val="single"/>
        </w:rPr>
        <w:t>G</w:t>
      </w:r>
      <w:r w:rsidRPr="004B386E">
        <w:rPr>
          <w:b/>
          <w:bCs/>
          <w:color w:val="00B050"/>
          <w:u w:val="single"/>
        </w:rPr>
        <w:t>rooming</w:t>
      </w:r>
    </w:p>
    <w:p w14:paraId="58053B9A" w14:textId="7F110127" w:rsidR="0043480D" w:rsidRDefault="0043480D" w:rsidP="002B7FF2">
      <w:r>
        <w:t xml:space="preserve">If you plan on boarding your dog or having them groomed, it may be required that they have a </w:t>
      </w:r>
      <w:r w:rsidRPr="009D11A8">
        <w:rPr>
          <w:b/>
          <w:bCs/>
        </w:rPr>
        <w:t>canine influenza</w:t>
      </w:r>
      <w:r>
        <w:t xml:space="preserve"> vaccination, as well as </w:t>
      </w:r>
      <w:r w:rsidR="00B2055C">
        <w:rPr>
          <w:b/>
          <w:bCs/>
        </w:rPr>
        <w:t>B</w:t>
      </w:r>
      <w:r w:rsidRPr="009D11A8">
        <w:rPr>
          <w:b/>
          <w:bCs/>
        </w:rPr>
        <w:t>ordetella</w:t>
      </w:r>
      <w:r>
        <w:t xml:space="preserve">, which protects against kennel cough. Kennel cough is highly </w:t>
      </w:r>
      <w:r w:rsidR="004A5757">
        <w:t xml:space="preserve">contagious in dogs and can lead to severe pneumonia. If you visit dog parks with your pet or they attend daycare where interaction with other animals is likely, </w:t>
      </w:r>
      <w:r w:rsidR="00B2055C">
        <w:rPr>
          <w:b/>
          <w:bCs/>
        </w:rPr>
        <w:t>B</w:t>
      </w:r>
      <w:r w:rsidR="004A5757" w:rsidRPr="009D11A8">
        <w:rPr>
          <w:b/>
          <w:bCs/>
        </w:rPr>
        <w:t>ordetella</w:t>
      </w:r>
      <w:r w:rsidR="00A51417">
        <w:rPr>
          <w:b/>
          <w:bCs/>
        </w:rPr>
        <w:t xml:space="preserve"> </w:t>
      </w:r>
      <w:r w:rsidR="00A51417">
        <w:t xml:space="preserve">and </w:t>
      </w:r>
      <w:r w:rsidR="00A51417">
        <w:rPr>
          <w:b/>
          <w:bCs/>
        </w:rPr>
        <w:t>Canine Influenza</w:t>
      </w:r>
      <w:r w:rsidR="004A5757">
        <w:t xml:space="preserve"> vaccination</w:t>
      </w:r>
      <w:r w:rsidR="00A51417">
        <w:t>s</w:t>
      </w:r>
      <w:r w:rsidR="004A5757">
        <w:t xml:space="preserve"> should be provided.</w:t>
      </w:r>
    </w:p>
    <w:p w14:paraId="64FC6ACC" w14:textId="23EC8041" w:rsidR="004A5757" w:rsidRPr="004A5757" w:rsidRDefault="004A5757" w:rsidP="002B7FF2">
      <w:r>
        <w:rPr>
          <w:b/>
          <w:bCs/>
        </w:rPr>
        <w:t xml:space="preserve">VCMB </w:t>
      </w:r>
      <w:r>
        <w:t xml:space="preserve">requires that all dogs who board in our facility are up to date on:  </w:t>
      </w:r>
      <w:r w:rsidRPr="009D11A8">
        <w:rPr>
          <w:b/>
          <w:bCs/>
        </w:rPr>
        <w:t xml:space="preserve">Rabies, DHPP, Bordetella, Canine Influenza, </w:t>
      </w:r>
      <w:r w:rsidR="00A51417">
        <w:t xml:space="preserve">have a </w:t>
      </w:r>
      <w:r w:rsidRPr="009D11A8">
        <w:rPr>
          <w:b/>
          <w:bCs/>
        </w:rPr>
        <w:t>Negative Fecal Test</w:t>
      </w:r>
      <w:r>
        <w:t xml:space="preserve">, and that cats have been provided with </w:t>
      </w:r>
      <w:r w:rsidRPr="009D11A8">
        <w:rPr>
          <w:b/>
          <w:bCs/>
        </w:rPr>
        <w:t xml:space="preserve">Rabies, FVRCP vaccinations </w:t>
      </w:r>
      <w:r w:rsidRPr="00B2055C">
        <w:t>and</w:t>
      </w:r>
      <w:r w:rsidR="00A51417">
        <w:t xml:space="preserve"> also have a</w:t>
      </w:r>
      <w:r w:rsidRPr="009D11A8">
        <w:rPr>
          <w:b/>
          <w:bCs/>
        </w:rPr>
        <w:t xml:space="preserve"> Negative Fecal Test</w:t>
      </w:r>
      <w:r>
        <w:t>.</w:t>
      </w:r>
    </w:p>
    <w:p w14:paraId="342DF495" w14:textId="7878475B" w:rsidR="0043480D" w:rsidRDefault="006C17DF" w:rsidP="006C17DF">
      <w:pPr>
        <w:jc w:val="center"/>
      </w:pPr>
      <w:r>
        <w:rPr>
          <w:noProof/>
        </w:rPr>
        <w:drawing>
          <wp:inline distT="0" distB="0" distL="0" distR="0" wp14:anchorId="39565742" wp14:editId="267C9590">
            <wp:extent cx="1110343" cy="1110343"/>
            <wp:effectExtent l="0" t="0" r="0" b="0"/>
            <wp:docPr id="7" name="Picture 7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g and ca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2" cy="111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0D7E5" w14:textId="1A0B0791" w:rsidR="002B7FF2" w:rsidRPr="00BD0364" w:rsidRDefault="0043480D" w:rsidP="002B7FF2">
      <w:r>
        <w:t xml:space="preserve"> </w:t>
      </w:r>
      <w:r w:rsidR="002B7FF2">
        <w:t xml:space="preserve"> </w:t>
      </w:r>
    </w:p>
    <w:sectPr w:rsidR="002B7FF2" w:rsidRPr="00BD0364" w:rsidSect="006C17D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64"/>
    <w:rsid w:val="0018362D"/>
    <w:rsid w:val="001A26A6"/>
    <w:rsid w:val="002B7FF2"/>
    <w:rsid w:val="00353D1D"/>
    <w:rsid w:val="0043480D"/>
    <w:rsid w:val="004A5757"/>
    <w:rsid w:val="004B386E"/>
    <w:rsid w:val="004F3DC8"/>
    <w:rsid w:val="004F58EE"/>
    <w:rsid w:val="006B252A"/>
    <w:rsid w:val="006C17DF"/>
    <w:rsid w:val="007A225E"/>
    <w:rsid w:val="007E2071"/>
    <w:rsid w:val="008D61C0"/>
    <w:rsid w:val="00915C4A"/>
    <w:rsid w:val="00935FEE"/>
    <w:rsid w:val="0097681C"/>
    <w:rsid w:val="009D11A8"/>
    <w:rsid w:val="00A51417"/>
    <w:rsid w:val="00AE3868"/>
    <w:rsid w:val="00B2055C"/>
    <w:rsid w:val="00BD0364"/>
    <w:rsid w:val="00D27463"/>
    <w:rsid w:val="00E82796"/>
    <w:rsid w:val="00ED4679"/>
    <w:rsid w:val="00EE2080"/>
    <w:rsid w:val="00F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BF28"/>
  <w15:chartTrackingRefBased/>
  <w15:docId w15:val="{04F2A487-3EDD-4219-BCDE-AA7FA5E6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Plokhooy</dc:creator>
  <cp:keywords/>
  <dc:description/>
  <cp:lastModifiedBy>SC001</cp:lastModifiedBy>
  <cp:revision>20</cp:revision>
  <cp:lastPrinted>2021-03-26T19:05:00Z</cp:lastPrinted>
  <dcterms:created xsi:type="dcterms:W3CDTF">2019-12-18T17:02:00Z</dcterms:created>
  <dcterms:modified xsi:type="dcterms:W3CDTF">2021-03-26T19:05:00Z</dcterms:modified>
</cp:coreProperties>
</file>