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0D81" w14:textId="77777777" w:rsidR="002C2215" w:rsidRDefault="002C2215" w:rsidP="002C2215">
      <w:pPr>
        <w:pStyle w:val="NoSpacing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91EAB2F" wp14:editId="7899DC0C">
            <wp:extent cx="876297" cy="11334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t clinic mb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20" cy="116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71244" w14:textId="77777777" w:rsidR="006C17AC" w:rsidRDefault="006C17AC" w:rsidP="00B65AE2">
      <w:pPr>
        <w:pStyle w:val="NoSpacing"/>
        <w:rPr>
          <w:sz w:val="20"/>
          <w:szCs w:val="20"/>
        </w:rPr>
      </w:pPr>
    </w:p>
    <w:p w14:paraId="5E746CAE" w14:textId="77777777" w:rsidR="002059E0" w:rsidRDefault="00B65AE2" w:rsidP="00B65AE2">
      <w:pPr>
        <w:pStyle w:val="NoSpacing"/>
        <w:rPr>
          <w:sz w:val="20"/>
          <w:szCs w:val="20"/>
        </w:rPr>
      </w:pPr>
      <w:r w:rsidRPr="0031189A">
        <w:rPr>
          <w:sz w:val="20"/>
          <w:szCs w:val="20"/>
        </w:rPr>
        <w:t xml:space="preserve">These are our recommendations for the veterinary care that your </w:t>
      </w:r>
      <w:r w:rsidR="00F50799">
        <w:rPr>
          <w:b/>
          <w:sz w:val="20"/>
          <w:szCs w:val="20"/>
        </w:rPr>
        <w:t>PUPPY</w:t>
      </w:r>
      <w:r w:rsidRPr="0031189A">
        <w:rPr>
          <w:sz w:val="20"/>
          <w:szCs w:val="20"/>
        </w:rPr>
        <w:t xml:space="preserve"> will need.  The actu</w:t>
      </w:r>
      <w:r w:rsidR="004E7E7A" w:rsidRPr="0031189A">
        <w:rPr>
          <w:sz w:val="20"/>
          <w:szCs w:val="20"/>
        </w:rPr>
        <w:t>al number of visits and vaccinations</w:t>
      </w:r>
      <w:r w:rsidRPr="0031189A">
        <w:rPr>
          <w:sz w:val="20"/>
          <w:szCs w:val="20"/>
        </w:rPr>
        <w:t xml:space="preserve"> may vary depending on the age of your puppy,</w:t>
      </w:r>
      <w:r w:rsidR="004E7E7A" w:rsidRPr="0031189A">
        <w:rPr>
          <w:sz w:val="20"/>
          <w:szCs w:val="20"/>
        </w:rPr>
        <w:t xml:space="preserve"> lifestyle (activities participating in, day care/boarding, whether they will be traveling, where they will be traveling to,</w:t>
      </w:r>
      <w:r w:rsidR="007204A4" w:rsidRPr="0031189A">
        <w:rPr>
          <w:sz w:val="20"/>
          <w:szCs w:val="20"/>
        </w:rPr>
        <w:t xml:space="preserve"> </w:t>
      </w:r>
      <w:proofErr w:type="spellStart"/>
      <w:r w:rsidR="007204A4" w:rsidRPr="0031189A">
        <w:rPr>
          <w:sz w:val="20"/>
          <w:szCs w:val="20"/>
        </w:rPr>
        <w:t>etc</w:t>
      </w:r>
      <w:proofErr w:type="spellEnd"/>
      <w:r w:rsidR="007204A4" w:rsidRPr="0031189A">
        <w:rPr>
          <w:sz w:val="20"/>
          <w:szCs w:val="20"/>
        </w:rPr>
        <w:t xml:space="preserve">).  </w:t>
      </w:r>
      <w:r w:rsidR="004E7E7A" w:rsidRPr="0031189A">
        <w:rPr>
          <w:sz w:val="20"/>
          <w:szCs w:val="20"/>
        </w:rPr>
        <w:t>Our veterinary te</w:t>
      </w:r>
      <w:r w:rsidR="007204A4" w:rsidRPr="0031189A">
        <w:rPr>
          <w:sz w:val="20"/>
          <w:szCs w:val="20"/>
        </w:rPr>
        <w:t xml:space="preserve">am will discuss and explain each </w:t>
      </w:r>
      <w:r w:rsidR="004E7E7A" w:rsidRPr="0031189A">
        <w:rPr>
          <w:sz w:val="20"/>
          <w:szCs w:val="20"/>
        </w:rPr>
        <w:t xml:space="preserve">of these </w:t>
      </w:r>
      <w:r w:rsidR="007204A4" w:rsidRPr="0031189A">
        <w:rPr>
          <w:sz w:val="20"/>
          <w:szCs w:val="20"/>
        </w:rPr>
        <w:t xml:space="preserve">items and will </w:t>
      </w:r>
      <w:r w:rsidR="004E7E7A" w:rsidRPr="0031189A">
        <w:rPr>
          <w:sz w:val="20"/>
          <w:szCs w:val="20"/>
        </w:rPr>
        <w:t>tailor it to your puppies</w:t>
      </w:r>
      <w:r w:rsidR="002059E0" w:rsidRPr="0031189A">
        <w:rPr>
          <w:sz w:val="20"/>
          <w:szCs w:val="20"/>
        </w:rPr>
        <w:t>’</w:t>
      </w:r>
      <w:r w:rsidR="004E7E7A" w:rsidRPr="0031189A">
        <w:rPr>
          <w:sz w:val="20"/>
          <w:szCs w:val="20"/>
        </w:rPr>
        <w:t xml:space="preserve"> specific needs.</w:t>
      </w:r>
      <w:r w:rsidR="002059E0" w:rsidRPr="0031189A">
        <w:rPr>
          <w:sz w:val="20"/>
          <w:szCs w:val="20"/>
        </w:rPr>
        <w:t xml:space="preserve">  </w:t>
      </w:r>
      <w:r w:rsidR="007204A4" w:rsidRPr="0031189A">
        <w:rPr>
          <w:sz w:val="20"/>
          <w:szCs w:val="20"/>
        </w:rPr>
        <w:t>We</w:t>
      </w:r>
      <w:r w:rsidR="002059E0" w:rsidRPr="0031189A">
        <w:rPr>
          <w:sz w:val="20"/>
          <w:szCs w:val="20"/>
        </w:rPr>
        <w:t xml:space="preserve"> are excited to take care of you and your family</w:t>
      </w:r>
      <w:r w:rsidR="00B33B7A">
        <w:rPr>
          <w:sz w:val="20"/>
          <w:szCs w:val="20"/>
        </w:rPr>
        <w:t>!!</w:t>
      </w:r>
    </w:p>
    <w:p w14:paraId="337A2EF9" w14:textId="77777777" w:rsidR="006C17AC" w:rsidRDefault="006C17AC" w:rsidP="00B65AE2">
      <w:pPr>
        <w:pStyle w:val="NoSpacing"/>
        <w:rPr>
          <w:sz w:val="20"/>
          <w:szCs w:val="20"/>
        </w:rPr>
      </w:pPr>
    </w:p>
    <w:p w14:paraId="7168D62E" w14:textId="77777777" w:rsidR="002C2215" w:rsidRDefault="002C2215" w:rsidP="00B65AE2">
      <w:pPr>
        <w:pStyle w:val="NoSpacing"/>
      </w:pPr>
    </w:p>
    <w:p w14:paraId="5DED86BD" w14:textId="77777777" w:rsidR="002059E0" w:rsidRPr="001607C3" w:rsidRDefault="002059E0" w:rsidP="002059E0">
      <w:pPr>
        <w:pStyle w:val="NoSpacing"/>
        <w:ind w:left="720"/>
        <w:rPr>
          <w:b/>
          <w:sz w:val="20"/>
          <w:szCs w:val="20"/>
        </w:rPr>
      </w:pPr>
      <w:r w:rsidRPr="001607C3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9BBE7B" wp14:editId="0EE753EC">
                <wp:simplePos x="0" y="0"/>
                <wp:positionH relativeFrom="column">
                  <wp:posOffset>1162050</wp:posOffset>
                </wp:positionH>
                <wp:positionV relativeFrom="paragraph">
                  <wp:posOffset>6350</wp:posOffset>
                </wp:positionV>
                <wp:extent cx="4749800" cy="94297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E1ED6" w14:textId="77777777" w:rsidR="002059E0" w:rsidRPr="00E508BE" w:rsidRDefault="007204A4" w:rsidP="007204A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>Comprehensive physical examination</w:t>
                            </w:r>
                          </w:p>
                          <w:p w14:paraId="0B51C7FE" w14:textId="77777777" w:rsidR="007204A4" w:rsidRPr="00E508BE" w:rsidRDefault="007204A4" w:rsidP="007204A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>Fecal examination for intestinal worms/parasites</w:t>
                            </w:r>
                          </w:p>
                          <w:p w14:paraId="5B72235A" w14:textId="77777777" w:rsidR="007204A4" w:rsidRPr="00E508BE" w:rsidRDefault="007204A4" w:rsidP="007204A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>Deworming</w:t>
                            </w:r>
                          </w:p>
                          <w:p w14:paraId="44C329DB" w14:textId="77777777" w:rsidR="007204A4" w:rsidRDefault="007204A4" w:rsidP="007204A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>Education on house training, behavior, socialization, diet</w:t>
                            </w:r>
                          </w:p>
                          <w:p w14:paraId="0E29A18F" w14:textId="5ECBB847" w:rsidR="002C2215" w:rsidRPr="00E508BE" w:rsidRDefault="00433DA8" w:rsidP="007204A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+/- </w:t>
                            </w:r>
                            <w:r w:rsidR="00716312">
                              <w:rPr>
                                <w:sz w:val="20"/>
                                <w:szCs w:val="20"/>
                              </w:rPr>
                              <w:t xml:space="preserve">Bordetella </w:t>
                            </w:r>
                            <w:r w:rsidR="00716312" w:rsidRPr="00E508BE">
                              <w:rPr>
                                <w:sz w:val="20"/>
                                <w:szCs w:val="20"/>
                              </w:rPr>
                              <w:t>(kennel cough)</w:t>
                            </w:r>
                            <w:r w:rsidR="002C2215">
                              <w:rPr>
                                <w:sz w:val="20"/>
                                <w:szCs w:val="20"/>
                              </w:rPr>
                              <w:t xml:space="preserve"> vaccine #1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BB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1.5pt;margin-top:.5pt;width:374pt;height:7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">
                <v:textbox>
                  <w:txbxContent>
                    <w:p w14:paraId="53DE1ED6" w14:textId="77777777" w:rsidR="002059E0" w:rsidRPr="00E508BE" w:rsidRDefault="007204A4" w:rsidP="007204A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E508BE">
                        <w:rPr>
                          <w:sz w:val="20"/>
                          <w:szCs w:val="20"/>
                        </w:rPr>
                        <w:t>Comprehensive physical examination</w:t>
                      </w:r>
                    </w:p>
                    <w:p w14:paraId="0B51C7FE" w14:textId="77777777" w:rsidR="007204A4" w:rsidRPr="00E508BE" w:rsidRDefault="007204A4" w:rsidP="007204A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E508BE">
                        <w:rPr>
                          <w:sz w:val="20"/>
                          <w:szCs w:val="20"/>
                        </w:rPr>
                        <w:t>Fecal examination for intestinal worms/parasites</w:t>
                      </w:r>
                    </w:p>
                    <w:p w14:paraId="5B72235A" w14:textId="77777777" w:rsidR="007204A4" w:rsidRPr="00E508BE" w:rsidRDefault="007204A4" w:rsidP="007204A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E508BE">
                        <w:rPr>
                          <w:sz w:val="20"/>
                          <w:szCs w:val="20"/>
                        </w:rPr>
                        <w:t>Deworming</w:t>
                      </w:r>
                    </w:p>
                    <w:p w14:paraId="44C329DB" w14:textId="77777777" w:rsidR="007204A4" w:rsidRDefault="007204A4" w:rsidP="007204A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E508BE">
                        <w:rPr>
                          <w:sz w:val="20"/>
                          <w:szCs w:val="20"/>
                        </w:rPr>
                        <w:t>Education on house training, behavior, socialization, diet</w:t>
                      </w:r>
                    </w:p>
                    <w:p w14:paraId="0E29A18F" w14:textId="5ECBB847" w:rsidR="002C2215" w:rsidRPr="00E508BE" w:rsidRDefault="00433DA8" w:rsidP="007204A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+/- </w:t>
                      </w:r>
                      <w:r w:rsidR="00716312">
                        <w:rPr>
                          <w:sz w:val="20"/>
                          <w:szCs w:val="20"/>
                        </w:rPr>
                        <w:t xml:space="preserve">Bordetella </w:t>
                      </w:r>
                      <w:r w:rsidR="00716312" w:rsidRPr="00E508BE">
                        <w:rPr>
                          <w:sz w:val="20"/>
                          <w:szCs w:val="20"/>
                        </w:rPr>
                        <w:t>(kennel cough)</w:t>
                      </w:r>
                      <w:r w:rsidR="002C2215">
                        <w:rPr>
                          <w:sz w:val="20"/>
                          <w:szCs w:val="20"/>
                        </w:rPr>
                        <w:t xml:space="preserve"> vaccine #1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607C3">
        <w:rPr>
          <w:b/>
          <w:sz w:val="20"/>
          <w:szCs w:val="20"/>
        </w:rPr>
        <w:t>6 weeks</w:t>
      </w:r>
      <w:r w:rsidRPr="001607C3">
        <w:rPr>
          <w:b/>
          <w:sz w:val="20"/>
          <w:szCs w:val="20"/>
        </w:rPr>
        <w:tab/>
      </w:r>
    </w:p>
    <w:p w14:paraId="7C56ED61" w14:textId="77777777" w:rsidR="002059E0" w:rsidRDefault="002059E0" w:rsidP="00B65AE2">
      <w:pPr>
        <w:pStyle w:val="NoSpacing"/>
      </w:pPr>
    </w:p>
    <w:p w14:paraId="2DDD9195" w14:textId="77777777" w:rsidR="002059E0" w:rsidRDefault="002059E0" w:rsidP="00B65AE2">
      <w:pPr>
        <w:pStyle w:val="NoSpacing"/>
      </w:pPr>
    </w:p>
    <w:p w14:paraId="2826D7F9" w14:textId="77777777" w:rsidR="00B65AE2" w:rsidRDefault="00B65AE2" w:rsidP="00B65AE2">
      <w:pPr>
        <w:pStyle w:val="NoSpacing"/>
      </w:pPr>
      <w:r>
        <w:t xml:space="preserve"> </w:t>
      </w:r>
    </w:p>
    <w:p w14:paraId="753832F0" w14:textId="77777777" w:rsidR="001607C3" w:rsidRDefault="001607C3" w:rsidP="00E508BE">
      <w:pPr>
        <w:pStyle w:val="NoSpacing"/>
        <w:ind w:firstLine="720"/>
        <w:rPr>
          <w:b/>
          <w:sz w:val="20"/>
          <w:szCs w:val="20"/>
        </w:rPr>
      </w:pPr>
    </w:p>
    <w:p w14:paraId="080705F8" w14:textId="77777777" w:rsidR="002C2215" w:rsidRDefault="002C2215" w:rsidP="00E508BE">
      <w:pPr>
        <w:pStyle w:val="NoSpacing"/>
        <w:ind w:firstLine="720"/>
        <w:rPr>
          <w:b/>
          <w:sz w:val="20"/>
          <w:szCs w:val="20"/>
        </w:rPr>
      </w:pPr>
    </w:p>
    <w:p w14:paraId="107CBA69" w14:textId="11289E6D" w:rsidR="00593BA2" w:rsidRPr="001607C3" w:rsidRDefault="00E508BE" w:rsidP="00E508BE">
      <w:pPr>
        <w:pStyle w:val="NoSpacing"/>
        <w:ind w:firstLine="720"/>
        <w:rPr>
          <w:sz w:val="20"/>
          <w:szCs w:val="20"/>
        </w:rPr>
      </w:pPr>
      <w:r w:rsidRPr="001607C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8B330A" wp14:editId="4E1A1B54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761230" cy="1314450"/>
                <wp:effectExtent l="0" t="0" r="2032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8F3ED" w14:textId="77777777" w:rsidR="007204A4" w:rsidRPr="00E508BE" w:rsidRDefault="007204A4" w:rsidP="007204A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>Comprehensive physical examination</w:t>
                            </w:r>
                          </w:p>
                          <w:p w14:paraId="55227C2D" w14:textId="77777777" w:rsidR="007204A4" w:rsidRPr="00E508BE" w:rsidRDefault="007204A4" w:rsidP="007204A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>+/- Fecal examination for intestinal worms/parasites</w:t>
                            </w:r>
                          </w:p>
                          <w:p w14:paraId="2702A338" w14:textId="77777777" w:rsidR="007204A4" w:rsidRPr="00E508BE" w:rsidRDefault="007204A4" w:rsidP="007204A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>Deworming</w:t>
                            </w:r>
                          </w:p>
                          <w:p w14:paraId="2B3C4FCC" w14:textId="77777777" w:rsidR="00A12B45" w:rsidRPr="00E508BE" w:rsidRDefault="00593BA2" w:rsidP="007204A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>Discuss heartworm prevention, training, behavior, and diet</w:t>
                            </w:r>
                          </w:p>
                          <w:p w14:paraId="43CDFE48" w14:textId="77777777" w:rsidR="007204A4" w:rsidRPr="00E508BE" w:rsidRDefault="007204A4" w:rsidP="007204A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>Distemper/Adenovirus/Parvo/Parainfluenza vaccine #1</w:t>
                            </w:r>
                          </w:p>
                          <w:p w14:paraId="50A0DA56" w14:textId="292054DE" w:rsidR="00593BA2" w:rsidRPr="00E508BE" w:rsidRDefault="000269E3" w:rsidP="007204A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>Bordetella</w:t>
                            </w:r>
                            <w:r w:rsidR="00593BA2" w:rsidRPr="00E508B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45F37" w:rsidRPr="00E508BE">
                              <w:rPr>
                                <w:sz w:val="20"/>
                                <w:szCs w:val="20"/>
                              </w:rPr>
                              <w:t xml:space="preserve">vaccine </w:t>
                            </w:r>
                            <w:r w:rsidR="00593BA2" w:rsidRPr="00E508BE">
                              <w:rPr>
                                <w:sz w:val="20"/>
                                <w:szCs w:val="20"/>
                              </w:rPr>
                              <w:t>#1</w:t>
                            </w:r>
                            <w:r w:rsidR="002C2215">
                              <w:rPr>
                                <w:sz w:val="20"/>
                                <w:szCs w:val="20"/>
                              </w:rPr>
                              <w:t xml:space="preserve"> or #2</w:t>
                            </w:r>
                          </w:p>
                          <w:p w14:paraId="45E4E856" w14:textId="77777777" w:rsidR="00593BA2" w:rsidRDefault="00593BA2" w:rsidP="007204A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>Start flea and tick prevention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B330A" id="_x0000_s1027" type="#_x0000_t202" style="position:absolute;left:0;text-align:left;margin-left:323.7pt;margin-top:.45pt;width:374.9pt;height:103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">
                <v:textbox>
                  <w:txbxContent>
                    <w:p w14:paraId="0328F3ED" w14:textId="77777777" w:rsidR="007204A4" w:rsidRPr="00E508BE" w:rsidRDefault="007204A4" w:rsidP="007204A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E508BE">
                        <w:rPr>
                          <w:sz w:val="20"/>
                          <w:szCs w:val="20"/>
                        </w:rPr>
                        <w:t>Comprehensive physical examination</w:t>
                      </w:r>
                    </w:p>
                    <w:p w14:paraId="55227C2D" w14:textId="77777777" w:rsidR="007204A4" w:rsidRPr="00E508BE" w:rsidRDefault="007204A4" w:rsidP="007204A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E508BE">
                        <w:rPr>
                          <w:sz w:val="20"/>
                          <w:szCs w:val="20"/>
                        </w:rPr>
                        <w:t>+/- Fecal examination for intestinal worms/parasites</w:t>
                      </w:r>
                    </w:p>
                    <w:p w14:paraId="2702A338" w14:textId="77777777" w:rsidR="007204A4" w:rsidRPr="00E508BE" w:rsidRDefault="007204A4" w:rsidP="007204A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E508BE">
                        <w:rPr>
                          <w:sz w:val="20"/>
                          <w:szCs w:val="20"/>
                        </w:rPr>
                        <w:t>Deworming</w:t>
                      </w:r>
                    </w:p>
                    <w:p w14:paraId="2B3C4FCC" w14:textId="77777777" w:rsidR="00A12B45" w:rsidRPr="00E508BE" w:rsidRDefault="00593BA2" w:rsidP="007204A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E508BE">
                        <w:rPr>
                          <w:sz w:val="20"/>
                          <w:szCs w:val="20"/>
                        </w:rPr>
                        <w:t>Discuss heartworm prevention, training, behavior, and diet</w:t>
                      </w:r>
                    </w:p>
                    <w:p w14:paraId="43CDFE48" w14:textId="77777777" w:rsidR="007204A4" w:rsidRPr="00E508BE" w:rsidRDefault="007204A4" w:rsidP="007204A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E508BE">
                        <w:rPr>
                          <w:sz w:val="20"/>
                          <w:szCs w:val="20"/>
                        </w:rPr>
                        <w:t>Distemper/Adenovirus/Parvo/Parainfluenza vaccine #1</w:t>
                      </w:r>
                    </w:p>
                    <w:p w14:paraId="50A0DA56" w14:textId="292054DE" w:rsidR="00593BA2" w:rsidRPr="00E508BE" w:rsidRDefault="000269E3" w:rsidP="007204A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E508BE">
                        <w:rPr>
                          <w:sz w:val="20"/>
                          <w:szCs w:val="20"/>
                        </w:rPr>
                        <w:t>Bordetella</w:t>
                      </w:r>
                      <w:r w:rsidR="00593BA2" w:rsidRPr="00E508B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45F37" w:rsidRPr="00E508BE">
                        <w:rPr>
                          <w:sz w:val="20"/>
                          <w:szCs w:val="20"/>
                        </w:rPr>
                        <w:t xml:space="preserve">vaccine </w:t>
                      </w:r>
                      <w:r w:rsidR="00593BA2" w:rsidRPr="00E508BE">
                        <w:rPr>
                          <w:sz w:val="20"/>
                          <w:szCs w:val="20"/>
                        </w:rPr>
                        <w:t>#1</w:t>
                      </w:r>
                      <w:r w:rsidR="002C2215">
                        <w:rPr>
                          <w:sz w:val="20"/>
                          <w:szCs w:val="20"/>
                        </w:rPr>
                        <w:t xml:space="preserve"> or #2</w:t>
                      </w:r>
                    </w:p>
                    <w:p w14:paraId="45E4E856" w14:textId="77777777" w:rsidR="00593BA2" w:rsidRDefault="00593BA2" w:rsidP="007204A4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E508BE">
                        <w:rPr>
                          <w:sz w:val="20"/>
                          <w:szCs w:val="20"/>
                        </w:rPr>
                        <w:t>Start flea and tick prevention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04A4" w:rsidRPr="001607C3">
        <w:rPr>
          <w:b/>
          <w:sz w:val="20"/>
          <w:szCs w:val="20"/>
        </w:rPr>
        <w:t>8</w:t>
      </w:r>
      <w:r w:rsidR="00433DA8">
        <w:rPr>
          <w:b/>
          <w:sz w:val="20"/>
          <w:szCs w:val="20"/>
        </w:rPr>
        <w:t>-9</w:t>
      </w:r>
      <w:r w:rsidR="007204A4" w:rsidRPr="001607C3">
        <w:rPr>
          <w:b/>
          <w:sz w:val="20"/>
          <w:szCs w:val="20"/>
        </w:rPr>
        <w:t xml:space="preserve"> weeks</w:t>
      </w:r>
    </w:p>
    <w:p w14:paraId="1C081448" w14:textId="77777777" w:rsidR="007204A4" w:rsidRDefault="007204A4" w:rsidP="00B65AE2">
      <w:pPr>
        <w:pStyle w:val="NoSpacing"/>
        <w:rPr>
          <w:b/>
        </w:rPr>
      </w:pPr>
      <w:r>
        <w:rPr>
          <w:b/>
        </w:rPr>
        <w:tab/>
      </w:r>
    </w:p>
    <w:p w14:paraId="7CFEC23A" w14:textId="77777777" w:rsidR="00593BA2" w:rsidRDefault="00593BA2" w:rsidP="00B65AE2">
      <w:pPr>
        <w:pStyle w:val="NoSpacing"/>
        <w:rPr>
          <w:b/>
        </w:rPr>
      </w:pPr>
    </w:p>
    <w:p w14:paraId="546E347D" w14:textId="77777777" w:rsidR="00593BA2" w:rsidRDefault="00593BA2" w:rsidP="00B65AE2">
      <w:pPr>
        <w:pStyle w:val="NoSpacing"/>
        <w:rPr>
          <w:b/>
        </w:rPr>
      </w:pPr>
    </w:p>
    <w:p w14:paraId="22E07E59" w14:textId="77777777" w:rsidR="00593BA2" w:rsidRDefault="00593BA2" w:rsidP="00B65AE2">
      <w:pPr>
        <w:pStyle w:val="NoSpacing"/>
        <w:rPr>
          <w:b/>
        </w:rPr>
      </w:pPr>
    </w:p>
    <w:p w14:paraId="195BD521" w14:textId="77777777" w:rsidR="00593BA2" w:rsidRDefault="00593BA2" w:rsidP="00B65AE2">
      <w:pPr>
        <w:pStyle w:val="NoSpacing"/>
        <w:rPr>
          <w:b/>
        </w:rPr>
      </w:pPr>
    </w:p>
    <w:p w14:paraId="730C20B0" w14:textId="77777777" w:rsidR="00593BA2" w:rsidRDefault="00593BA2" w:rsidP="00B65AE2">
      <w:pPr>
        <w:pStyle w:val="NoSpacing"/>
        <w:rPr>
          <w:b/>
        </w:rPr>
      </w:pPr>
    </w:p>
    <w:p w14:paraId="334EE7A4" w14:textId="6228CB9D" w:rsidR="00593BA2" w:rsidRDefault="00BA377F" w:rsidP="00B65AE2">
      <w:pPr>
        <w:pStyle w:val="NoSpacing"/>
        <w:rPr>
          <w:b/>
        </w:rPr>
      </w:pPr>
      <w:r w:rsidRPr="001607C3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F302D1" wp14:editId="01F71B52">
                <wp:simplePos x="0" y="0"/>
                <wp:positionH relativeFrom="column">
                  <wp:posOffset>1152525</wp:posOffset>
                </wp:positionH>
                <wp:positionV relativeFrom="paragraph">
                  <wp:posOffset>170815</wp:posOffset>
                </wp:positionV>
                <wp:extent cx="4759325" cy="1118870"/>
                <wp:effectExtent l="0" t="0" r="22225" b="241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32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08B34" w14:textId="77777777" w:rsidR="00593BA2" w:rsidRPr="00E508BE" w:rsidRDefault="00593BA2" w:rsidP="00593BA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>Comprehensive physical examination</w:t>
                            </w:r>
                          </w:p>
                          <w:p w14:paraId="6FE91CD5" w14:textId="77777777" w:rsidR="00593BA2" w:rsidRPr="00E508BE" w:rsidRDefault="00593BA2" w:rsidP="00593BA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>+/- Fecal examination for intestinal worms/parasites</w:t>
                            </w:r>
                          </w:p>
                          <w:p w14:paraId="5D041A81" w14:textId="77777777" w:rsidR="00593BA2" w:rsidRPr="00E508BE" w:rsidRDefault="00593BA2" w:rsidP="00593BA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>+/- Deworming</w:t>
                            </w:r>
                          </w:p>
                          <w:p w14:paraId="01799BE9" w14:textId="77777777" w:rsidR="00593BA2" w:rsidRPr="00E508BE" w:rsidRDefault="00593BA2" w:rsidP="00593BA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>Distemper/Adenovirus/Parvo/Parainfluenza vaccine #2</w:t>
                            </w:r>
                          </w:p>
                          <w:p w14:paraId="315EF357" w14:textId="1DD2F030" w:rsidR="00593BA2" w:rsidRDefault="000269E3" w:rsidP="00593BA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>Bordetella</w:t>
                            </w:r>
                            <w:r w:rsidR="00593BA2" w:rsidRPr="00E508B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45F37" w:rsidRPr="00E508BE">
                              <w:rPr>
                                <w:sz w:val="20"/>
                                <w:szCs w:val="20"/>
                              </w:rPr>
                              <w:t xml:space="preserve">vaccine </w:t>
                            </w:r>
                            <w:r w:rsidR="00593BA2" w:rsidRPr="00E508BE">
                              <w:rPr>
                                <w:sz w:val="20"/>
                                <w:szCs w:val="20"/>
                              </w:rPr>
                              <w:t>#2</w:t>
                            </w:r>
                          </w:p>
                          <w:p w14:paraId="24666FD8" w14:textId="74F5B6EB" w:rsidR="00433DA8" w:rsidRDefault="00433DA8" w:rsidP="00433DA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1189A">
                              <w:rPr>
                                <w:sz w:val="20"/>
                                <w:szCs w:val="20"/>
                              </w:rPr>
                              <w:t>Leptospirosis vaccine #1</w:t>
                            </w:r>
                          </w:p>
                          <w:p w14:paraId="40552E77" w14:textId="77777777" w:rsidR="00433DA8" w:rsidRPr="00E508BE" w:rsidRDefault="00433DA8" w:rsidP="00593BA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AA2534" w14:textId="5E526B1A" w:rsidR="00593BA2" w:rsidRDefault="00593BA2" w:rsidP="00593BA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>Start on heartworm prevention</w:t>
                            </w:r>
                          </w:p>
                          <w:p w14:paraId="1AE3A46E" w14:textId="77777777" w:rsidR="00433DA8" w:rsidRPr="00E508BE" w:rsidRDefault="00433DA8" w:rsidP="00593BA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61FDA3" w14:textId="77777777" w:rsidR="00593BA2" w:rsidRDefault="00593BA2" w:rsidP="00593B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302D1" id="_x0000_s1028" type="#_x0000_t202" style="position:absolute;margin-left:90.75pt;margin-top:13.45pt;width:374.75pt;height:88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">
                <v:textbox>
                  <w:txbxContent>
                    <w:p w14:paraId="40008B34" w14:textId="77777777" w:rsidR="00593BA2" w:rsidRPr="00E508BE" w:rsidRDefault="00593BA2" w:rsidP="00593BA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E508BE">
                        <w:rPr>
                          <w:sz w:val="20"/>
                          <w:szCs w:val="20"/>
                        </w:rPr>
                        <w:t>Comprehensive physical examination</w:t>
                      </w:r>
                    </w:p>
                    <w:p w14:paraId="6FE91CD5" w14:textId="77777777" w:rsidR="00593BA2" w:rsidRPr="00E508BE" w:rsidRDefault="00593BA2" w:rsidP="00593BA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E508BE">
                        <w:rPr>
                          <w:sz w:val="20"/>
                          <w:szCs w:val="20"/>
                        </w:rPr>
                        <w:t>+/- Fecal examination for intestinal worms/parasites</w:t>
                      </w:r>
                    </w:p>
                    <w:p w14:paraId="5D041A81" w14:textId="77777777" w:rsidR="00593BA2" w:rsidRPr="00E508BE" w:rsidRDefault="00593BA2" w:rsidP="00593BA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E508BE">
                        <w:rPr>
                          <w:sz w:val="20"/>
                          <w:szCs w:val="20"/>
                        </w:rPr>
                        <w:t>+/- Deworming</w:t>
                      </w:r>
                    </w:p>
                    <w:p w14:paraId="01799BE9" w14:textId="77777777" w:rsidR="00593BA2" w:rsidRPr="00E508BE" w:rsidRDefault="00593BA2" w:rsidP="00593BA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E508BE">
                        <w:rPr>
                          <w:sz w:val="20"/>
                          <w:szCs w:val="20"/>
                        </w:rPr>
                        <w:t>Distemper/Adenovirus/Parvo/Parainfluenza vaccine #2</w:t>
                      </w:r>
                    </w:p>
                    <w:p w14:paraId="315EF357" w14:textId="1DD2F030" w:rsidR="00593BA2" w:rsidRDefault="000269E3" w:rsidP="00593BA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E508BE">
                        <w:rPr>
                          <w:sz w:val="20"/>
                          <w:szCs w:val="20"/>
                        </w:rPr>
                        <w:t>Bordetella</w:t>
                      </w:r>
                      <w:r w:rsidR="00593BA2" w:rsidRPr="00E508B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45F37" w:rsidRPr="00E508BE">
                        <w:rPr>
                          <w:sz w:val="20"/>
                          <w:szCs w:val="20"/>
                        </w:rPr>
                        <w:t xml:space="preserve">vaccine </w:t>
                      </w:r>
                      <w:r w:rsidR="00593BA2" w:rsidRPr="00E508BE">
                        <w:rPr>
                          <w:sz w:val="20"/>
                          <w:szCs w:val="20"/>
                        </w:rPr>
                        <w:t>#2</w:t>
                      </w:r>
                    </w:p>
                    <w:p w14:paraId="24666FD8" w14:textId="74F5B6EB" w:rsidR="00433DA8" w:rsidRDefault="00433DA8" w:rsidP="00433DA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31189A">
                        <w:rPr>
                          <w:sz w:val="20"/>
                          <w:szCs w:val="20"/>
                        </w:rPr>
                        <w:t>Leptospirosis vaccine #1</w:t>
                      </w:r>
                    </w:p>
                    <w:p w14:paraId="40552E77" w14:textId="77777777" w:rsidR="00433DA8" w:rsidRPr="00E508BE" w:rsidRDefault="00433DA8" w:rsidP="00593BA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</w:p>
                    <w:p w14:paraId="22AA2534" w14:textId="5E526B1A" w:rsidR="00593BA2" w:rsidRDefault="00593BA2" w:rsidP="00593BA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E508BE">
                        <w:rPr>
                          <w:sz w:val="20"/>
                          <w:szCs w:val="20"/>
                        </w:rPr>
                        <w:t>Start on heartworm prevention</w:t>
                      </w:r>
                    </w:p>
                    <w:p w14:paraId="1AE3A46E" w14:textId="77777777" w:rsidR="00433DA8" w:rsidRPr="00E508BE" w:rsidRDefault="00433DA8" w:rsidP="00593BA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</w:p>
                    <w:p w14:paraId="7461FDA3" w14:textId="77777777" w:rsidR="00593BA2" w:rsidRDefault="00593BA2" w:rsidP="00593BA2"/>
                  </w:txbxContent>
                </v:textbox>
                <w10:wrap type="square"/>
              </v:shape>
            </w:pict>
          </mc:Fallback>
        </mc:AlternateContent>
      </w:r>
    </w:p>
    <w:p w14:paraId="75194109" w14:textId="3131E4F1" w:rsidR="00593BA2" w:rsidRPr="001607C3" w:rsidRDefault="00593BA2" w:rsidP="006D40CE">
      <w:pPr>
        <w:pStyle w:val="NoSpacing"/>
        <w:ind w:firstLine="720"/>
        <w:rPr>
          <w:b/>
          <w:sz w:val="20"/>
          <w:szCs w:val="20"/>
        </w:rPr>
      </w:pPr>
      <w:r w:rsidRPr="001607C3">
        <w:rPr>
          <w:b/>
          <w:sz w:val="20"/>
          <w:szCs w:val="20"/>
        </w:rPr>
        <w:t>12 weeks</w:t>
      </w:r>
    </w:p>
    <w:p w14:paraId="64E0FAE4" w14:textId="77777777" w:rsidR="00593BA2" w:rsidRDefault="00593BA2" w:rsidP="00593BA2">
      <w:pPr>
        <w:pStyle w:val="NoSpacing"/>
        <w:ind w:firstLine="720"/>
        <w:rPr>
          <w:b/>
        </w:rPr>
      </w:pPr>
    </w:p>
    <w:p w14:paraId="2605EA27" w14:textId="77777777" w:rsidR="00593BA2" w:rsidRDefault="00593BA2" w:rsidP="00593BA2">
      <w:pPr>
        <w:pStyle w:val="NoSpacing"/>
        <w:ind w:firstLine="720"/>
        <w:rPr>
          <w:b/>
        </w:rPr>
      </w:pPr>
    </w:p>
    <w:p w14:paraId="4BF48E2B" w14:textId="77777777" w:rsidR="00593BA2" w:rsidRDefault="00593BA2" w:rsidP="00593BA2">
      <w:pPr>
        <w:pStyle w:val="NoSpacing"/>
        <w:ind w:firstLine="720"/>
        <w:rPr>
          <w:b/>
        </w:rPr>
      </w:pPr>
    </w:p>
    <w:p w14:paraId="7FFEE3B4" w14:textId="77777777" w:rsidR="00593BA2" w:rsidRDefault="00593BA2" w:rsidP="00593BA2">
      <w:pPr>
        <w:pStyle w:val="NoSpacing"/>
        <w:ind w:firstLine="720"/>
        <w:rPr>
          <w:b/>
        </w:rPr>
      </w:pPr>
    </w:p>
    <w:p w14:paraId="707279A8" w14:textId="77777777" w:rsidR="00593BA2" w:rsidRDefault="00593BA2" w:rsidP="00593BA2">
      <w:pPr>
        <w:pStyle w:val="NoSpacing"/>
        <w:ind w:firstLine="720"/>
        <w:rPr>
          <w:b/>
        </w:rPr>
      </w:pPr>
    </w:p>
    <w:p w14:paraId="357F3910" w14:textId="0C1665B5" w:rsidR="00593BA2" w:rsidRPr="001607C3" w:rsidRDefault="00BA377F" w:rsidP="00433DA8">
      <w:pPr>
        <w:pStyle w:val="NoSpacing"/>
        <w:rPr>
          <w:b/>
          <w:sz w:val="20"/>
          <w:szCs w:val="20"/>
        </w:rPr>
      </w:pPr>
      <w:r w:rsidRPr="001607C3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8D9ADC" wp14:editId="22C95037">
                <wp:simplePos x="0" y="0"/>
                <wp:positionH relativeFrom="margin">
                  <wp:align>right</wp:align>
                </wp:positionH>
                <wp:positionV relativeFrom="paragraph">
                  <wp:posOffset>135255</wp:posOffset>
                </wp:positionV>
                <wp:extent cx="4787900" cy="952500"/>
                <wp:effectExtent l="0" t="0" r="1270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44EF2" w14:textId="77777777" w:rsidR="00580691" w:rsidRPr="00E508BE" w:rsidRDefault="00345F37" w:rsidP="003F321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>Comprehensive physical examination</w:t>
                            </w:r>
                          </w:p>
                          <w:p w14:paraId="2B054E66" w14:textId="77777777" w:rsidR="00345F37" w:rsidRPr="00B33B7A" w:rsidRDefault="00345F37" w:rsidP="00B33B7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>Distemper/Adenovirus/Parvo/Parainfluenz</w:t>
                            </w:r>
                            <w:r w:rsidR="002C2215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E508BE">
                              <w:rPr>
                                <w:sz w:val="20"/>
                                <w:szCs w:val="20"/>
                              </w:rPr>
                              <w:t xml:space="preserve"> vaccine #3</w:t>
                            </w:r>
                          </w:p>
                          <w:p w14:paraId="059D6745" w14:textId="73A58AB0" w:rsidR="00345F37" w:rsidRDefault="00345F37" w:rsidP="003F321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>Rabies 1 year vaccine</w:t>
                            </w:r>
                          </w:p>
                          <w:p w14:paraId="30C676E7" w14:textId="6621B165" w:rsidR="00433DA8" w:rsidRPr="00BA377F" w:rsidRDefault="00433DA8" w:rsidP="003F321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A377F">
                              <w:rPr>
                                <w:sz w:val="20"/>
                                <w:szCs w:val="20"/>
                              </w:rPr>
                              <w:t xml:space="preserve"> Leptospirosis vaccine #2</w:t>
                            </w:r>
                          </w:p>
                          <w:p w14:paraId="028F814F" w14:textId="77777777" w:rsidR="00345F37" w:rsidRPr="00E508BE" w:rsidRDefault="00345F37" w:rsidP="003F321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Hlk499492755"/>
                            <w:bookmarkStart w:id="1" w:name="_Hlk499492756"/>
                            <w:bookmarkStart w:id="2" w:name="_Hlk499492762"/>
                            <w:bookmarkStart w:id="3" w:name="_Hlk499492763"/>
                            <w:bookmarkStart w:id="4" w:name="_Hlk499492764"/>
                            <w:bookmarkStart w:id="5" w:name="_Hlk499492765"/>
                            <w:bookmarkStart w:id="6" w:name="_Hlk499492766"/>
                            <w:bookmarkStart w:id="7" w:name="_Hlk499492767"/>
                            <w:bookmarkStart w:id="8" w:name="_Hlk499492768"/>
                            <w:bookmarkStart w:id="9" w:name="_Hlk499492769"/>
                            <w:r w:rsidRPr="00E508BE">
                              <w:rPr>
                                <w:sz w:val="20"/>
                                <w:szCs w:val="20"/>
                              </w:rPr>
                              <w:t>Prescribe additional heartworm prevention and flea/tick prevention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r w:rsidR="00B33B7A">
                              <w:rPr>
                                <w:sz w:val="20"/>
                                <w:szCs w:val="20"/>
                              </w:rPr>
                              <w:t xml:space="preserve"> (monthly)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D9ADC" id="_x0000_s1029" type="#_x0000_t202" style="position:absolute;margin-left:325.8pt;margin-top:10.65pt;width:377pt;height: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">
                <v:textbox>
                  <w:txbxContent>
                    <w:p w14:paraId="0A744EF2" w14:textId="77777777" w:rsidR="00580691" w:rsidRPr="00E508BE" w:rsidRDefault="00345F37" w:rsidP="003F321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E508BE">
                        <w:rPr>
                          <w:sz w:val="20"/>
                          <w:szCs w:val="20"/>
                        </w:rPr>
                        <w:t>Comprehensive physical examination</w:t>
                      </w:r>
                    </w:p>
                    <w:p w14:paraId="2B054E66" w14:textId="77777777" w:rsidR="00345F37" w:rsidRPr="00B33B7A" w:rsidRDefault="00345F37" w:rsidP="00B33B7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E508BE">
                        <w:rPr>
                          <w:sz w:val="20"/>
                          <w:szCs w:val="20"/>
                        </w:rPr>
                        <w:t>Distemper/Adenovirus/Parvo/Parainfluenz</w:t>
                      </w:r>
                      <w:r w:rsidR="002C2215">
                        <w:rPr>
                          <w:sz w:val="20"/>
                          <w:szCs w:val="20"/>
                        </w:rPr>
                        <w:t>a</w:t>
                      </w:r>
                      <w:r w:rsidRPr="00E508BE">
                        <w:rPr>
                          <w:sz w:val="20"/>
                          <w:szCs w:val="20"/>
                        </w:rPr>
                        <w:t xml:space="preserve"> vaccine #3</w:t>
                      </w:r>
                    </w:p>
                    <w:p w14:paraId="059D6745" w14:textId="73A58AB0" w:rsidR="00345F37" w:rsidRDefault="00345F37" w:rsidP="003F321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E508BE">
                        <w:rPr>
                          <w:sz w:val="20"/>
                          <w:szCs w:val="20"/>
                        </w:rPr>
                        <w:t>Rabies 1 year vaccine</w:t>
                      </w:r>
                    </w:p>
                    <w:p w14:paraId="30C676E7" w14:textId="6621B165" w:rsidR="00433DA8" w:rsidRPr="00BA377F" w:rsidRDefault="00433DA8" w:rsidP="003F321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r w:rsidRPr="00BA377F">
                        <w:rPr>
                          <w:sz w:val="20"/>
                          <w:szCs w:val="20"/>
                        </w:rPr>
                        <w:t xml:space="preserve"> Leptospirosis vaccine #2</w:t>
                      </w:r>
                    </w:p>
                    <w:p w14:paraId="028F814F" w14:textId="77777777" w:rsidR="00345F37" w:rsidRPr="00E508BE" w:rsidRDefault="00345F37" w:rsidP="003F321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  <w:szCs w:val="20"/>
                        </w:rPr>
                      </w:pPr>
                      <w:bookmarkStart w:id="10" w:name="_Hlk499492755"/>
                      <w:bookmarkStart w:id="11" w:name="_Hlk499492756"/>
                      <w:bookmarkStart w:id="12" w:name="_Hlk499492762"/>
                      <w:bookmarkStart w:id="13" w:name="_Hlk499492763"/>
                      <w:bookmarkStart w:id="14" w:name="_Hlk499492764"/>
                      <w:bookmarkStart w:id="15" w:name="_Hlk499492765"/>
                      <w:bookmarkStart w:id="16" w:name="_Hlk499492766"/>
                      <w:bookmarkStart w:id="17" w:name="_Hlk499492767"/>
                      <w:bookmarkStart w:id="18" w:name="_Hlk499492768"/>
                      <w:bookmarkStart w:id="19" w:name="_Hlk499492769"/>
                      <w:r w:rsidRPr="00E508BE">
                        <w:rPr>
                          <w:sz w:val="20"/>
                          <w:szCs w:val="20"/>
                        </w:rPr>
                        <w:t>Prescribe additional heartworm prevention and flea/tick prevention</w:t>
                      </w:r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r w:rsidR="00B33B7A">
                        <w:rPr>
                          <w:sz w:val="20"/>
                          <w:szCs w:val="20"/>
                        </w:rPr>
                        <w:t xml:space="preserve"> (monthly)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5E7834" w14:textId="02D3A2BA" w:rsidR="00580691" w:rsidRPr="00BA377F" w:rsidRDefault="00580691" w:rsidP="00BA377F">
      <w:pPr>
        <w:pStyle w:val="NoSpacing"/>
        <w:ind w:firstLine="720"/>
        <w:rPr>
          <w:b/>
        </w:rPr>
      </w:pPr>
      <w:r w:rsidRPr="001607C3">
        <w:rPr>
          <w:b/>
          <w:sz w:val="20"/>
          <w:szCs w:val="20"/>
        </w:rPr>
        <w:t>16 weeks</w:t>
      </w:r>
      <w:r w:rsidRPr="001607C3">
        <w:rPr>
          <w:b/>
          <w:sz w:val="20"/>
          <w:szCs w:val="20"/>
        </w:rPr>
        <w:tab/>
      </w:r>
    </w:p>
    <w:p w14:paraId="4B362BA5" w14:textId="6A1BE7E3" w:rsidR="00345F37" w:rsidRDefault="00345F37" w:rsidP="00593BA2">
      <w:pPr>
        <w:pStyle w:val="NoSpacing"/>
        <w:ind w:firstLine="720"/>
        <w:rPr>
          <w:b/>
        </w:rPr>
      </w:pPr>
    </w:p>
    <w:p w14:paraId="78354117" w14:textId="25234FC0" w:rsidR="00E508BE" w:rsidRDefault="00E508BE" w:rsidP="00345F37">
      <w:pPr>
        <w:pStyle w:val="NoSpacing"/>
        <w:ind w:firstLine="720"/>
        <w:rPr>
          <w:b/>
        </w:rPr>
      </w:pPr>
    </w:p>
    <w:p w14:paraId="726DC2AA" w14:textId="77777777" w:rsidR="00BA377F" w:rsidRDefault="00BA377F" w:rsidP="002C2215">
      <w:pPr>
        <w:pStyle w:val="NoSpacing"/>
        <w:rPr>
          <w:b/>
          <w:sz w:val="20"/>
          <w:szCs w:val="20"/>
        </w:rPr>
      </w:pPr>
    </w:p>
    <w:p w14:paraId="2E0EFBA1" w14:textId="3C67BA95" w:rsidR="002C2215" w:rsidRDefault="00BA377F" w:rsidP="002C2215">
      <w:pPr>
        <w:pStyle w:val="NoSpacing"/>
        <w:rPr>
          <w:b/>
          <w:sz w:val="20"/>
          <w:szCs w:val="20"/>
        </w:rPr>
      </w:pPr>
      <w:r w:rsidRPr="001607C3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C2BE55" wp14:editId="6BBC9331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4782185" cy="419100"/>
                <wp:effectExtent l="0" t="0" r="1841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218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90285" w14:textId="1697D19C" w:rsidR="00BA377F" w:rsidRPr="00BA377F" w:rsidRDefault="00433DA8" w:rsidP="00BA377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BA377F">
                              <w:rPr>
                                <w:sz w:val="20"/>
                                <w:szCs w:val="20"/>
                              </w:rPr>
                              <w:t xml:space="preserve">+/- </w:t>
                            </w:r>
                            <w:r w:rsidR="00345F37" w:rsidRPr="00BA377F">
                              <w:rPr>
                                <w:sz w:val="20"/>
                                <w:szCs w:val="20"/>
                              </w:rPr>
                              <w:t>Lyme vaccine #</w:t>
                            </w:r>
                            <w:r w:rsidRPr="00BA377F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5951165A" w14:textId="248FD547" w:rsidR="00BA377F" w:rsidRPr="00E508BE" w:rsidRDefault="00BA377F" w:rsidP="00BA377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+/- CIV #1</w:t>
                            </w:r>
                          </w:p>
                          <w:p w14:paraId="4D2366D9" w14:textId="718251D3" w:rsidR="00345F37" w:rsidRDefault="00345F37" w:rsidP="00345F3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DEB02A" w14:textId="77777777" w:rsidR="00BA377F" w:rsidRDefault="00BA377F" w:rsidP="00345F3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18EA5E" w14:textId="77777777" w:rsidR="00BA377F" w:rsidRDefault="00BA377F" w:rsidP="00345F3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0B7734" w14:textId="77777777" w:rsidR="00433DA8" w:rsidRDefault="00433DA8" w:rsidP="00345F3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DA8E88" w14:textId="77777777" w:rsidR="00433DA8" w:rsidRPr="00E508BE" w:rsidRDefault="00433DA8" w:rsidP="00345F3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2BE55" id="_x0000_s1030" type="#_x0000_t202" style="position:absolute;margin-left:325.35pt;margin-top:12.5pt;width:376.55pt;height:33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">
                <v:textbox>
                  <w:txbxContent>
                    <w:p w14:paraId="03190285" w14:textId="1697D19C" w:rsidR="00BA377F" w:rsidRPr="00BA377F" w:rsidRDefault="00433DA8" w:rsidP="00BA377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BA377F">
                        <w:rPr>
                          <w:sz w:val="20"/>
                          <w:szCs w:val="20"/>
                        </w:rPr>
                        <w:t xml:space="preserve">+/- </w:t>
                      </w:r>
                      <w:r w:rsidR="00345F37" w:rsidRPr="00BA377F">
                        <w:rPr>
                          <w:sz w:val="20"/>
                          <w:szCs w:val="20"/>
                        </w:rPr>
                        <w:t>Lyme vaccine #</w:t>
                      </w:r>
                      <w:r w:rsidRPr="00BA377F">
                        <w:rPr>
                          <w:sz w:val="20"/>
                          <w:szCs w:val="20"/>
                        </w:rPr>
                        <w:t>1</w:t>
                      </w:r>
                    </w:p>
                    <w:p w14:paraId="5951165A" w14:textId="248FD547" w:rsidR="00BA377F" w:rsidRPr="00E508BE" w:rsidRDefault="00BA377F" w:rsidP="00BA377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+/- CIV #1</w:t>
                      </w:r>
                    </w:p>
                    <w:p w14:paraId="4D2366D9" w14:textId="718251D3" w:rsidR="00345F37" w:rsidRDefault="00345F37" w:rsidP="00345F3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</w:p>
                    <w:p w14:paraId="1DDEB02A" w14:textId="77777777" w:rsidR="00BA377F" w:rsidRDefault="00BA377F" w:rsidP="00345F3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</w:p>
                    <w:p w14:paraId="1718EA5E" w14:textId="77777777" w:rsidR="00BA377F" w:rsidRDefault="00BA377F" w:rsidP="00345F3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</w:p>
                    <w:p w14:paraId="130B7734" w14:textId="77777777" w:rsidR="00433DA8" w:rsidRDefault="00433DA8" w:rsidP="00345F3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</w:p>
                    <w:p w14:paraId="0BDA8E88" w14:textId="77777777" w:rsidR="00433DA8" w:rsidRPr="00E508BE" w:rsidRDefault="00433DA8" w:rsidP="00345F3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D8151A" w14:textId="58B87135" w:rsidR="00345F37" w:rsidRPr="001607C3" w:rsidRDefault="00345F37" w:rsidP="006D40CE">
      <w:pPr>
        <w:pStyle w:val="NoSpacing"/>
        <w:ind w:firstLine="720"/>
        <w:rPr>
          <w:b/>
          <w:sz w:val="20"/>
          <w:szCs w:val="20"/>
        </w:rPr>
      </w:pPr>
      <w:r w:rsidRPr="001607C3">
        <w:rPr>
          <w:b/>
          <w:sz w:val="20"/>
          <w:szCs w:val="20"/>
        </w:rPr>
        <w:t>1</w:t>
      </w:r>
      <w:r w:rsidR="00433DA8">
        <w:rPr>
          <w:b/>
          <w:sz w:val="20"/>
          <w:szCs w:val="20"/>
        </w:rPr>
        <w:t>8</w:t>
      </w:r>
      <w:r w:rsidRPr="001607C3">
        <w:rPr>
          <w:b/>
          <w:sz w:val="20"/>
          <w:szCs w:val="20"/>
        </w:rPr>
        <w:t xml:space="preserve"> weeks</w:t>
      </w:r>
    </w:p>
    <w:p w14:paraId="6FAE301A" w14:textId="0B8239B8" w:rsidR="00345F37" w:rsidRDefault="00345F37" w:rsidP="00345F37">
      <w:pPr>
        <w:pStyle w:val="NoSpacing"/>
        <w:ind w:firstLine="720"/>
        <w:rPr>
          <w:b/>
        </w:rPr>
      </w:pPr>
    </w:p>
    <w:p w14:paraId="3A58CD1A" w14:textId="72462E83" w:rsidR="00BA377F" w:rsidRDefault="00D22736" w:rsidP="006D40CE">
      <w:pPr>
        <w:pStyle w:val="NoSpacing"/>
        <w:ind w:firstLine="720"/>
        <w:rPr>
          <w:b/>
          <w:sz w:val="20"/>
          <w:szCs w:val="20"/>
        </w:rPr>
      </w:pPr>
      <w:r w:rsidRPr="001607C3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8519DA2" wp14:editId="3636F0ED">
                <wp:simplePos x="0" y="0"/>
                <wp:positionH relativeFrom="margin">
                  <wp:align>right</wp:align>
                </wp:positionH>
                <wp:positionV relativeFrom="paragraph">
                  <wp:posOffset>154940</wp:posOffset>
                </wp:positionV>
                <wp:extent cx="4784725" cy="419100"/>
                <wp:effectExtent l="0" t="0" r="158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FDF6E" w14:textId="6445C5BF" w:rsidR="002C2215" w:rsidRDefault="00433DA8" w:rsidP="0031189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Lyme vaccine #2</w:t>
                            </w:r>
                          </w:p>
                          <w:p w14:paraId="63C011A4" w14:textId="1B18E240" w:rsidR="00433DA8" w:rsidRPr="00E508BE" w:rsidRDefault="00BA377F" w:rsidP="0031189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+/- CIV #2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19DA2" id="_x0000_s1031" type="#_x0000_t202" style="position:absolute;left:0;text-align:left;margin-left:325.55pt;margin-top:12.2pt;width:376.75pt;height:33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">
                <v:textbox>
                  <w:txbxContent>
                    <w:p w14:paraId="6B1FDF6E" w14:textId="6445C5BF" w:rsidR="002C2215" w:rsidRDefault="00433DA8" w:rsidP="0031189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Lyme vaccine #2</w:t>
                      </w:r>
                    </w:p>
                    <w:p w14:paraId="63C011A4" w14:textId="1B18E240" w:rsidR="00433DA8" w:rsidRPr="00E508BE" w:rsidRDefault="00BA377F" w:rsidP="0031189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+/- CIV #2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78555A" w14:textId="6B608E76" w:rsidR="00345F37" w:rsidRPr="001607C3" w:rsidRDefault="00345F37" w:rsidP="006D40CE">
      <w:pPr>
        <w:pStyle w:val="NoSpacing"/>
        <w:ind w:firstLine="720"/>
        <w:rPr>
          <w:b/>
          <w:sz w:val="20"/>
          <w:szCs w:val="20"/>
        </w:rPr>
      </w:pPr>
      <w:r w:rsidRPr="001607C3">
        <w:rPr>
          <w:b/>
          <w:sz w:val="20"/>
          <w:szCs w:val="20"/>
        </w:rPr>
        <w:t>2</w:t>
      </w:r>
      <w:r w:rsidR="00433DA8">
        <w:rPr>
          <w:b/>
          <w:sz w:val="20"/>
          <w:szCs w:val="20"/>
        </w:rPr>
        <w:t>1</w:t>
      </w:r>
      <w:r w:rsidRPr="001607C3">
        <w:rPr>
          <w:b/>
          <w:sz w:val="20"/>
          <w:szCs w:val="20"/>
        </w:rPr>
        <w:t xml:space="preserve"> weeks</w:t>
      </w:r>
      <w:r w:rsidRPr="001607C3">
        <w:rPr>
          <w:b/>
          <w:sz w:val="20"/>
          <w:szCs w:val="20"/>
        </w:rPr>
        <w:tab/>
      </w:r>
      <w:r w:rsidRPr="001607C3">
        <w:rPr>
          <w:b/>
          <w:sz w:val="20"/>
          <w:szCs w:val="20"/>
        </w:rPr>
        <w:tab/>
      </w:r>
    </w:p>
    <w:p w14:paraId="0B6F1393" w14:textId="7A0A831A" w:rsidR="002C2215" w:rsidRDefault="002C2215" w:rsidP="0031189A">
      <w:pPr>
        <w:pStyle w:val="NoSpacing"/>
        <w:ind w:firstLine="720"/>
        <w:rPr>
          <w:b/>
          <w:sz w:val="20"/>
          <w:szCs w:val="20"/>
        </w:rPr>
      </w:pPr>
    </w:p>
    <w:p w14:paraId="3F4E9285" w14:textId="51DAE737" w:rsidR="002C2215" w:rsidRDefault="002C2215" w:rsidP="0031189A">
      <w:pPr>
        <w:pStyle w:val="NoSpacing"/>
        <w:ind w:firstLine="720"/>
        <w:rPr>
          <w:b/>
          <w:sz w:val="20"/>
          <w:szCs w:val="20"/>
        </w:rPr>
      </w:pPr>
    </w:p>
    <w:p w14:paraId="4457C0EC" w14:textId="77777777" w:rsidR="0031189A" w:rsidRPr="001607C3" w:rsidRDefault="00345F37" w:rsidP="0031189A">
      <w:pPr>
        <w:pStyle w:val="NoSpacing"/>
        <w:ind w:firstLine="720"/>
        <w:rPr>
          <w:b/>
          <w:sz w:val="20"/>
          <w:szCs w:val="20"/>
        </w:rPr>
      </w:pPr>
      <w:r w:rsidRPr="001607C3"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B40C4EB" wp14:editId="5ECF5A57">
                <wp:simplePos x="0" y="0"/>
                <wp:positionH relativeFrom="column">
                  <wp:posOffset>1127125</wp:posOffset>
                </wp:positionH>
                <wp:positionV relativeFrom="paragraph">
                  <wp:posOffset>17780</wp:posOffset>
                </wp:positionV>
                <wp:extent cx="4749800" cy="770255"/>
                <wp:effectExtent l="0" t="0" r="12700" b="1079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A2105" w14:textId="77777777" w:rsidR="00345F37" w:rsidRPr="00E508BE" w:rsidRDefault="00345F37" w:rsidP="00345F3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>Spay/neuter</w:t>
                            </w:r>
                          </w:p>
                          <w:p w14:paraId="1A4E140A" w14:textId="462E3EEE" w:rsidR="00345F37" w:rsidRPr="00D22736" w:rsidRDefault="00345F37" w:rsidP="00D227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 xml:space="preserve">Microchip </w:t>
                            </w:r>
                            <w:r w:rsidR="00B33B7A">
                              <w:rPr>
                                <w:sz w:val="20"/>
                                <w:szCs w:val="20"/>
                              </w:rPr>
                              <w:t>ID Placement</w:t>
                            </w:r>
                          </w:p>
                          <w:p w14:paraId="40639574" w14:textId="77777777" w:rsidR="00E508BE" w:rsidRPr="00E508BE" w:rsidRDefault="00E508BE" w:rsidP="00E508B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508BE">
                              <w:rPr>
                                <w:sz w:val="20"/>
                                <w:szCs w:val="20"/>
                              </w:rPr>
                              <w:t>Prescribe additional heartworm prevention and flea/tick prevention</w:t>
                            </w:r>
                            <w:r w:rsidR="00B33B7A">
                              <w:rPr>
                                <w:sz w:val="20"/>
                                <w:szCs w:val="20"/>
                              </w:rPr>
                              <w:t xml:space="preserve"> (monthly)</w:t>
                            </w:r>
                          </w:p>
                          <w:p w14:paraId="47696A77" w14:textId="77777777" w:rsidR="00E508BE" w:rsidRDefault="00E508BE" w:rsidP="00E508BE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0C4EB" id="_x0000_s1032" type="#_x0000_t202" style="position:absolute;left:0;text-align:left;margin-left:88.75pt;margin-top:1.4pt;width:374pt;height:60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">
                <v:textbox>
                  <w:txbxContent>
                    <w:p w14:paraId="58FA2105" w14:textId="77777777" w:rsidR="00345F37" w:rsidRPr="00E508BE" w:rsidRDefault="00345F37" w:rsidP="00345F3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E508BE">
                        <w:rPr>
                          <w:sz w:val="20"/>
                          <w:szCs w:val="20"/>
                        </w:rPr>
                        <w:t>Spay/neuter</w:t>
                      </w:r>
                    </w:p>
                    <w:p w14:paraId="1A4E140A" w14:textId="462E3EEE" w:rsidR="00345F37" w:rsidRPr="00D22736" w:rsidRDefault="00345F37" w:rsidP="00D227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E508BE">
                        <w:rPr>
                          <w:sz w:val="20"/>
                          <w:szCs w:val="20"/>
                        </w:rPr>
                        <w:t xml:space="preserve">Microchip </w:t>
                      </w:r>
                      <w:r w:rsidR="00B33B7A">
                        <w:rPr>
                          <w:sz w:val="20"/>
                          <w:szCs w:val="20"/>
                        </w:rPr>
                        <w:t>ID Placement</w:t>
                      </w:r>
                    </w:p>
                    <w:p w14:paraId="40639574" w14:textId="77777777" w:rsidR="00E508BE" w:rsidRPr="00E508BE" w:rsidRDefault="00E508BE" w:rsidP="00E508B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0"/>
                          <w:szCs w:val="20"/>
                        </w:rPr>
                      </w:pPr>
                      <w:r w:rsidRPr="00E508BE">
                        <w:rPr>
                          <w:sz w:val="20"/>
                          <w:szCs w:val="20"/>
                        </w:rPr>
                        <w:t>Prescribe additional heartworm prevention and flea/tick prevention</w:t>
                      </w:r>
                      <w:r w:rsidR="00B33B7A">
                        <w:rPr>
                          <w:sz w:val="20"/>
                          <w:szCs w:val="20"/>
                        </w:rPr>
                        <w:t xml:space="preserve"> (monthly)</w:t>
                      </w:r>
                    </w:p>
                    <w:p w14:paraId="47696A77" w14:textId="77777777" w:rsidR="00E508BE" w:rsidRDefault="00E508BE" w:rsidP="00E508BE">
                      <w:pPr>
                        <w:ind w:left="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607C3">
        <w:rPr>
          <w:b/>
          <w:sz w:val="20"/>
          <w:szCs w:val="20"/>
        </w:rPr>
        <w:t>24 weeks</w:t>
      </w:r>
    </w:p>
    <w:p w14:paraId="7590F7F2" w14:textId="77777777" w:rsidR="0031189A" w:rsidRDefault="0031189A" w:rsidP="0031189A">
      <w:pPr>
        <w:pStyle w:val="NoSpacing"/>
        <w:rPr>
          <w:b/>
        </w:rPr>
      </w:pPr>
    </w:p>
    <w:p w14:paraId="5584F36D" w14:textId="77777777" w:rsidR="0031189A" w:rsidRDefault="0031189A" w:rsidP="0031189A">
      <w:pPr>
        <w:pStyle w:val="NoSpacing"/>
        <w:rPr>
          <w:b/>
        </w:rPr>
      </w:pPr>
    </w:p>
    <w:p w14:paraId="687B87D1" w14:textId="77777777" w:rsidR="0031189A" w:rsidRDefault="0031189A" w:rsidP="0031189A">
      <w:pPr>
        <w:pStyle w:val="NoSpacing"/>
        <w:rPr>
          <w:b/>
        </w:rPr>
      </w:pPr>
    </w:p>
    <w:p w14:paraId="66165A5B" w14:textId="77777777" w:rsidR="00E414C5" w:rsidRDefault="00E414C5" w:rsidP="0031189A">
      <w:pPr>
        <w:pStyle w:val="NoSpacing"/>
        <w:rPr>
          <w:b/>
        </w:rPr>
      </w:pPr>
    </w:p>
    <w:p w14:paraId="02953173" w14:textId="77777777" w:rsidR="00345F37" w:rsidRDefault="0031189A" w:rsidP="00E414C5">
      <w:pPr>
        <w:pStyle w:val="NoSpacing"/>
        <w:ind w:firstLine="720"/>
        <w:rPr>
          <w:b/>
          <w:sz w:val="20"/>
          <w:szCs w:val="20"/>
        </w:rPr>
      </w:pPr>
      <w:r w:rsidRPr="001607C3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C995D1" wp14:editId="665095F2">
                <wp:simplePos x="0" y="0"/>
                <wp:positionH relativeFrom="column">
                  <wp:posOffset>1114425</wp:posOffset>
                </wp:positionH>
                <wp:positionV relativeFrom="paragraph">
                  <wp:posOffset>10795</wp:posOffset>
                </wp:positionV>
                <wp:extent cx="4784090" cy="1485900"/>
                <wp:effectExtent l="0" t="0" r="1651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0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B5146" w14:textId="77777777" w:rsidR="0031189A" w:rsidRPr="0031189A" w:rsidRDefault="0031189A" w:rsidP="0031189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1189A">
                              <w:rPr>
                                <w:sz w:val="20"/>
                                <w:szCs w:val="20"/>
                              </w:rPr>
                              <w:t>Comprehensive physical examination</w:t>
                            </w:r>
                          </w:p>
                          <w:p w14:paraId="44698900" w14:textId="773107C0" w:rsidR="0031189A" w:rsidRDefault="0031189A" w:rsidP="0031189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1189A">
                              <w:rPr>
                                <w:sz w:val="20"/>
                                <w:szCs w:val="20"/>
                              </w:rPr>
                              <w:t>Distemper/Adenovirus/Parvo/Parainfluenza vaccine</w:t>
                            </w:r>
                          </w:p>
                          <w:p w14:paraId="2F03420B" w14:textId="5D4E8249" w:rsidR="00D22736" w:rsidRPr="0031189A" w:rsidRDefault="00D22736" w:rsidP="0031189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Rabies vaccine</w:t>
                            </w:r>
                          </w:p>
                          <w:p w14:paraId="1FB9A30A" w14:textId="3535D52B" w:rsidR="0031189A" w:rsidRPr="0031189A" w:rsidRDefault="008D0750" w:rsidP="0031189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1189A">
                              <w:rPr>
                                <w:sz w:val="20"/>
                                <w:szCs w:val="20"/>
                              </w:rPr>
                              <w:t>Bordetella</w:t>
                            </w:r>
                            <w:r w:rsidR="0031189A" w:rsidRPr="0031189A">
                              <w:rPr>
                                <w:sz w:val="20"/>
                                <w:szCs w:val="20"/>
                              </w:rPr>
                              <w:t xml:space="preserve"> vaccine</w:t>
                            </w:r>
                          </w:p>
                          <w:p w14:paraId="2FB07400" w14:textId="77777777" w:rsidR="0031189A" w:rsidRPr="0031189A" w:rsidRDefault="0031189A" w:rsidP="0031189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1189A">
                              <w:rPr>
                                <w:sz w:val="20"/>
                                <w:szCs w:val="20"/>
                              </w:rPr>
                              <w:t>+/- Lyme vaccine</w:t>
                            </w:r>
                          </w:p>
                          <w:p w14:paraId="1F5EF4C6" w14:textId="7FEE6774" w:rsidR="0031189A" w:rsidRDefault="0031189A" w:rsidP="0031189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1189A">
                              <w:rPr>
                                <w:sz w:val="20"/>
                                <w:szCs w:val="20"/>
                              </w:rPr>
                              <w:t xml:space="preserve"> Leptospirosis vaccine</w:t>
                            </w:r>
                          </w:p>
                          <w:p w14:paraId="18E1226E" w14:textId="22F53D02" w:rsidR="001607C3" w:rsidRDefault="001607C3" w:rsidP="0031189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+/- Canine influenza</w:t>
                            </w:r>
                          </w:p>
                          <w:p w14:paraId="353238CA" w14:textId="50D4F819" w:rsidR="00B5460A" w:rsidRPr="0031189A" w:rsidRDefault="00B5460A" w:rsidP="0031189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Heartworm test and fecal exam</w:t>
                            </w:r>
                          </w:p>
                          <w:p w14:paraId="0FF288EA" w14:textId="77777777" w:rsidR="0031189A" w:rsidRPr="0031189A" w:rsidRDefault="007943A5" w:rsidP="0031189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Prescribe additional</w:t>
                            </w:r>
                            <w:r w:rsidR="0031189A" w:rsidRPr="0031189A">
                              <w:rPr>
                                <w:sz w:val="20"/>
                                <w:szCs w:val="20"/>
                              </w:rPr>
                              <w:t xml:space="preserve"> heartworm prevention and flea/tick prevention</w:t>
                            </w:r>
                            <w:r w:rsidR="00B33B7A">
                              <w:rPr>
                                <w:sz w:val="20"/>
                                <w:szCs w:val="20"/>
                              </w:rPr>
                              <w:t xml:space="preserve"> (monthly)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995D1" id="_x0000_s1033" type="#_x0000_t202" style="position:absolute;left:0;text-align:left;margin-left:87.75pt;margin-top:.85pt;width:376.7pt;height:11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">
                <v:textbox>
                  <w:txbxContent>
                    <w:p w14:paraId="00FB5146" w14:textId="77777777" w:rsidR="0031189A" w:rsidRPr="0031189A" w:rsidRDefault="0031189A" w:rsidP="0031189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31189A">
                        <w:rPr>
                          <w:sz w:val="20"/>
                          <w:szCs w:val="20"/>
                        </w:rPr>
                        <w:t>Comprehensive physical examination</w:t>
                      </w:r>
                    </w:p>
                    <w:p w14:paraId="44698900" w14:textId="773107C0" w:rsidR="0031189A" w:rsidRDefault="0031189A" w:rsidP="0031189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31189A">
                        <w:rPr>
                          <w:sz w:val="20"/>
                          <w:szCs w:val="20"/>
                        </w:rPr>
                        <w:t>Distemper/Adenovirus/Parvo/Parainfluenza vaccine</w:t>
                      </w:r>
                    </w:p>
                    <w:p w14:paraId="2F03420B" w14:textId="5D4E8249" w:rsidR="00D22736" w:rsidRPr="0031189A" w:rsidRDefault="00D22736" w:rsidP="0031189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Rabies vaccine</w:t>
                      </w:r>
                    </w:p>
                    <w:p w14:paraId="1FB9A30A" w14:textId="3535D52B" w:rsidR="0031189A" w:rsidRPr="0031189A" w:rsidRDefault="008D0750" w:rsidP="0031189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31189A">
                        <w:rPr>
                          <w:sz w:val="20"/>
                          <w:szCs w:val="20"/>
                        </w:rPr>
                        <w:t>Bordetella</w:t>
                      </w:r>
                      <w:r w:rsidR="0031189A" w:rsidRPr="0031189A">
                        <w:rPr>
                          <w:sz w:val="20"/>
                          <w:szCs w:val="20"/>
                        </w:rPr>
                        <w:t xml:space="preserve"> vaccine</w:t>
                      </w:r>
                    </w:p>
                    <w:p w14:paraId="2FB07400" w14:textId="77777777" w:rsidR="0031189A" w:rsidRPr="0031189A" w:rsidRDefault="0031189A" w:rsidP="0031189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31189A">
                        <w:rPr>
                          <w:sz w:val="20"/>
                          <w:szCs w:val="20"/>
                        </w:rPr>
                        <w:t>+/- Lyme vaccine</w:t>
                      </w:r>
                    </w:p>
                    <w:p w14:paraId="1F5EF4C6" w14:textId="7FEE6774" w:rsidR="0031189A" w:rsidRDefault="0031189A" w:rsidP="0031189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31189A">
                        <w:rPr>
                          <w:sz w:val="20"/>
                          <w:szCs w:val="20"/>
                        </w:rPr>
                        <w:t xml:space="preserve"> Leptospirosis vaccine</w:t>
                      </w:r>
                    </w:p>
                    <w:p w14:paraId="18E1226E" w14:textId="22F53D02" w:rsidR="001607C3" w:rsidRDefault="001607C3" w:rsidP="0031189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+/- Canine influenza</w:t>
                      </w:r>
                    </w:p>
                    <w:p w14:paraId="353238CA" w14:textId="50D4F819" w:rsidR="00B5460A" w:rsidRPr="0031189A" w:rsidRDefault="00B5460A" w:rsidP="0031189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Heartworm test and fecal exam</w:t>
                      </w:r>
                    </w:p>
                    <w:p w14:paraId="0FF288EA" w14:textId="77777777" w:rsidR="0031189A" w:rsidRPr="0031189A" w:rsidRDefault="007943A5" w:rsidP="0031189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Prescribe additional</w:t>
                      </w:r>
                      <w:r w:rsidR="0031189A" w:rsidRPr="0031189A">
                        <w:rPr>
                          <w:sz w:val="20"/>
                          <w:szCs w:val="20"/>
                        </w:rPr>
                        <w:t xml:space="preserve"> heartworm prevention and flea/tick prevention</w:t>
                      </w:r>
                      <w:r w:rsidR="00B33B7A">
                        <w:rPr>
                          <w:sz w:val="20"/>
                          <w:szCs w:val="20"/>
                        </w:rPr>
                        <w:t xml:space="preserve"> (monthly)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607C3">
        <w:rPr>
          <w:b/>
          <w:sz w:val="20"/>
          <w:szCs w:val="20"/>
        </w:rPr>
        <w:t>1 year</w:t>
      </w:r>
      <w:r w:rsidRPr="001607C3">
        <w:rPr>
          <w:b/>
          <w:sz w:val="20"/>
          <w:szCs w:val="20"/>
        </w:rPr>
        <w:tab/>
      </w:r>
      <w:r w:rsidR="00345F37" w:rsidRPr="001607C3">
        <w:rPr>
          <w:b/>
          <w:sz w:val="20"/>
          <w:szCs w:val="20"/>
        </w:rPr>
        <w:tab/>
      </w:r>
    </w:p>
    <w:p w14:paraId="3096BAD5" w14:textId="77777777" w:rsidR="001607C3" w:rsidRDefault="001607C3" w:rsidP="00E414C5">
      <w:pPr>
        <w:pStyle w:val="NoSpacing"/>
        <w:ind w:firstLine="720"/>
        <w:rPr>
          <w:b/>
          <w:sz w:val="20"/>
          <w:szCs w:val="20"/>
        </w:rPr>
      </w:pPr>
    </w:p>
    <w:p w14:paraId="218A3DBF" w14:textId="77777777" w:rsidR="001607C3" w:rsidRDefault="001607C3" w:rsidP="00E414C5">
      <w:pPr>
        <w:pStyle w:val="NoSpacing"/>
        <w:ind w:firstLine="720"/>
        <w:rPr>
          <w:b/>
          <w:sz w:val="20"/>
          <w:szCs w:val="20"/>
        </w:rPr>
      </w:pPr>
    </w:p>
    <w:p w14:paraId="4F6F93FD" w14:textId="77777777" w:rsidR="001607C3" w:rsidRDefault="001607C3" w:rsidP="00E414C5">
      <w:pPr>
        <w:pStyle w:val="NoSpacing"/>
        <w:ind w:firstLine="720"/>
        <w:rPr>
          <w:b/>
          <w:sz w:val="20"/>
          <w:szCs w:val="20"/>
        </w:rPr>
      </w:pPr>
    </w:p>
    <w:p w14:paraId="068D3551" w14:textId="77777777" w:rsidR="001607C3" w:rsidRDefault="001607C3" w:rsidP="00E414C5">
      <w:pPr>
        <w:pStyle w:val="NoSpacing"/>
        <w:ind w:firstLine="720"/>
        <w:rPr>
          <w:b/>
          <w:sz w:val="20"/>
          <w:szCs w:val="20"/>
        </w:rPr>
      </w:pPr>
    </w:p>
    <w:p w14:paraId="7243272F" w14:textId="77777777" w:rsidR="001607C3" w:rsidRDefault="001607C3" w:rsidP="00E414C5">
      <w:pPr>
        <w:pStyle w:val="NoSpacing"/>
        <w:ind w:firstLine="720"/>
        <w:rPr>
          <w:b/>
          <w:sz w:val="20"/>
          <w:szCs w:val="20"/>
        </w:rPr>
      </w:pPr>
    </w:p>
    <w:p w14:paraId="15433036" w14:textId="77777777" w:rsidR="001607C3" w:rsidRDefault="001607C3" w:rsidP="00E414C5">
      <w:pPr>
        <w:pStyle w:val="NoSpacing"/>
        <w:ind w:firstLine="720"/>
        <w:rPr>
          <w:b/>
          <w:sz w:val="20"/>
          <w:szCs w:val="20"/>
        </w:rPr>
      </w:pPr>
    </w:p>
    <w:p w14:paraId="4D9D3E17" w14:textId="77777777" w:rsidR="002C2215" w:rsidRDefault="002C2215" w:rsidP="00E414C5">
      <w:pPr>
        <w:pStyle w:val="NoSpacing"/>
        <w:ind w:firstLine="720"/>
        <w:rPr>
          <w:b/>
          <w:sz w:val="20"/>
          <w:szCs w:val="20"/>
        </w:rPr>
      </w:pPr>
    </w:p>
    <w:p w14:paraId="2463D438" w14:textId="77777777" w:rsidR="002C2215" w:rsidRDefault="002C2215" w:rsidP="00E414C5">
      <w:pPr>
        <w:pStyle w:val="NoSpacing"/>
        <w:ind w:firstLine="720"/>
        <w:rPr>
          <w:b/>
          <w:sz w:val="20"/>
          <w:szCs w:val="20"/>
        </w:rPr>
      </w:pPr>
    </w:p>
    <w:p w14:paraId="24D13659" w14:textId="2E02863C" w:rsidR="002C2215" w:rsidRPr="002C2215" w:rsidRDefault="002C2215" w:rsidP="002C2215">
      <w:pPr>
        <w:pStyle w:val="NoSpacing"/>
        <w:ind w:left="720" w:hanging="720"/>
        <w:rPr>
          <w:sz w:val="20"/>
          <w:szCs w:val="20"/>
        </w:rPr>
      </w:pPr>
      <w:r w:rsidRPr="002C2215">
        <w:rPr>
          <w:rFonts w:cstheme="minorHAnsi"/>
          <w:b/>
          <w:sz w:val="24"/>
          <w:szCs w:val="24"/>
        </w:rPr>
        <w:t>▪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 w:rsidRPr="002C2215">
        <w:rPr>
          <w:rFonts w:cstheme="minorHAnsi"/>
          <w:b/>
          <w:sz w:val="20"/>
          <w:szCs w:val="20"/>
        </w:rPr>
        <w:t xml:space="preserve">If your pet weights &lt;10 </w:t>
      </w:r>
      <w:proofErr w:type="spellStart"/>
      <w:r w:rsidRPr="002C2215">
        <w:rPr>
          <w:rFonts w:cstheme="minorHAnsi"/>
          <w:b/>
          <w:sz w:val="20"/>
          <w:szCs w:val="20"/>
        </w:rPr>
        <w:t>lb</w:t>
      </w:r>
      <w:proofErr w:type="spellEnd"/>
      <w:r w:rsidR="00B33B7A">
        <w:rPr>
          <w:rFonts w:cstheme="minorHAnsi"/>
          <w:b/>
          <w:sz w:val="20"/>
          <w:szCs w:val="20"/>
        </w:rPr>
        <w:t>, an injection</w:t>
      </w:r>
      <w:r w:rsidRPr="002C2215">
        <w:rPr>
          <w:rFonts w:cstheme="minorHAnsi"/>
          <w:b/>
          <w:sz w:val="20"/>
          <w:szCs w:val="20"/>
        </w:rPr>
        <w:t xml:space="preserve"> may be required </w:t>
      </w:r>
      <w:r w:rsidR="00B33B7A">
        <w:rPr>
          <w:rFonts w:cstheme="minorHAnsi"/>
          <w:b/>
          <w:sz w:val="20"/>
          <w:szCs w:val="20"/>
        </w:rPr>
        <w:t>before</w:t>
      </w:r>
      <w:r w:rsidRPr="002C2215">
        <w:rPr>
          <w:rFonts w:cstheme="minorHAnsi"/>
          <w:b/>
          <w:sz w:val="20"/>
          <w:szCs w:val="20"/>
        </w:rPr>
        <w:t xml:space="preserve"> vacci</w:t>
      </w:r>
      <w:r w:rsidR="00B33B7A">
        <w:rPr>
          <w:rFonts w:cstheme="minorHAnsi"/>
          <w:b/>
          <w:sz w:val="20"/>
          <w:szCs w:val="20"/>
        </w:rPr>
        <w:t>nations</w:t>
      </w:r>
      <w:r w:rsidRPr="002C2215">
        <w:rPr>
          <w:rFonts w:cstheme="minorHAnsi"/>
          <w:b/>
          <w:sz w:val="20"/>
          <w:szCs w:val="20"/>
        </w:rPr>
        <w:t xml:space="preserve"> and/or we may split up 2 </w:t>
      </w:r>
      <w:r w:rsidR="00B33B7A">
        <w:rPr>
          <w:rFonts w:cstheme="minorHAnsi"/>
          <w:b/>
          <w:sz w:val="20"/>
          <w:szCs w:val="20"/>
        </w:rPr>
        <w:t xml:space="preserve">or more </w:t>
      </w:r>
      <w:r w:rsidRPr="002C2215">
        <w:rPr>
          <w:rFonts w:cstheme="minorHAnsi"/>
          <w:b/>
          <w:sz w:val="20"/>
          <w:szCs w:val="20"/>
        </w:rPr>
        <w:t>vaccines into multiple visits</w:t>
      </w:r>
    </w:p>
    <w:sectPr w:rsidR="002C2215" w:rsidRPr="002C2215" w:rsidSect="002C2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150E6"/>
    <w:multiLevelType w:val="hybridMultilevel"/>
    <w:tmpl w:val="7C763FD0"/>
    <w:lvl w:ilvl="0" w:tplc="0DB07C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E3947"/>
    <w:multiLevelType w:val="hybridMultilevel"/>
    <w:tmpl w:val="4B1E52A6"/>
    <w:lvl w:ilvl="0" w:tplc="0DB07C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54CB8"/>
    <w:multiLevelType w:val="hybridMultilevel"/>
    <w:tmpl w:val="E250B74C"/>
    <w:lvl w:ilvl="0" w:tplc="0DB07C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C4344"/>
    <w:multiLevelType w:val="hybridMultilevel"/>
    <w:tmpl w:val="8A6CBD00"/>
    <w:lvl w:ilvl="0" w:tplc="0DB07C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C4C5B"/>
    <w:multiLevelType w:val="hybridMultilevel"/>
    <w:tmpl w:val="1B20E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A35E03"/>
    <w:multiLevelType w:val="hybridMultilevel"/>
    <w:tmpl w:val="E9248690"/>
    <w:lvl w:ilvl="0" w:tplc="0DB07C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0061F"/>
    <w:multiLevelType w:val="hybridMultilevel"/>
    <w:tmpl w:val="0906A498"/>
    <w:lvl w:ilvl="0" w:tplc="0DB07C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B27AA"/>
    <w:multiLevelType w:val="hybridMultilevel"/>
    <w:tmpl w:val="BD1C52DA"/>
    <w:lvl w:ilvl="0" w:tplc="0DB07C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16982"/>
    <w:multiLevelType w:val="hybridMultilevel"/>
    <w:tmpl w:val="DD849C1E"/>
    <w:lvl w:ilvl="0" w:tplc="0DB07C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92625"/>
    <w:multiLevelType w:val="hybridMultilevel"/>
    <w:tmpl w:val="0340F946"/>
    <w:lvl w:ilvl="0" w:tplc="0DB07C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07CCB"/>
    <w:multiLevelType w:val="hybridMultilevel"/>
    <w:tmpl w:val="7A6042A0"/>
    <w:lvl w:ilvl="0" w:tplc="0DB07C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61986"/>
    <w:multiLevelType w:val="hybridMultilevel"/>
    <w:tmpl w:val="A9465C4C"/>
    <w:lvl w:ilvl="0" w:tplc="0DB07C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606963">
    <w:abstractNumId w:val="5"/>
  </w:num>
  <w:num w:numId="2" w16cid:durableId="654341712">
    <w:abstractNumId w:val="9"/>
  </w:num>
  <w:num w:numId="3" w16cid:durableId="587274611">
    <w:abstractNumId w:val="8"/>
  </w:num>
  <w:num w:numId="4" w16cid:durableId="1284924620">
    <w:abstractNumId w:val="0"/>
  </w:num>
  <w:num w:numId="5" w16cid:durableId="1238706185">
    <w:abstractNumId w:val="11"/>
  </w:num>
  <w:num w:numId="6" w16cid:durableId="138228417">
    <w:abstractNumId w:val="6"/>
  </w:num>
  <w:num w:numId="7" w16cid:durableId="80611421">
    <w:abstractNumId w:val="3"/>
  </w:num>
  <w:num w:numId="8" w16cid:durableId="675308890">
    <w:abstractNumId w:val="2"/>
  </w:num>
  <w:num w:numId="9" w16cid:durableId="2137750288">
    <w:abstractNumId w:val="1"/>
  </w:num>
  <w:num w:numId="10" w16cid:durableId="791438702">
    <w:abstractNumId w:val="10"/>
  </w:num>
  <w:num w:numId="11" w16cid:durableId="1302732403">
    <w:abstractNumId w:val="7"/>
  </w:num>
  <w:num w:numId="12" w16cid:durableId="1710370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E2"/>
    <w:rsid w:val="000269E3"/>
    <w:rsid w:val="00150A6B"/>
    <w:rsid w:val="001607C3"/>
    <w:rsid w:val="002059E0"/>
    <w:rsid w:val="002662A9"/>
    <w:rsid w:val="002C2215"/>
    <w:rsid w:val="0031189A"/>
    <w:rsid w:val="003310B7"/>
    <w:rsid w:val="00345F37"/>
    <w:rsid w:val="00380F48"/>
    <w:rsid w:val="003F3216"/>
    <w:rsid w:val="00433DA8"/>
    <w:rsid w:val="004E7E7A"/>
    <w:rsid w:val="00580691"/>
    <w:rsid w:val="00593BA2"/>
    <w:rsid w:val="006808F1"/>
    <w:rsid w:val="006C17AC"/>
    <w:rsid w:val="006D40CE"/>
    <w:rsid w:val="00716312"/>
    <w:rsid w:val="007204A4"/>
    <w:rsid w:val="007374CF"/>
    <w:rsid w:val="007943A5"/>
    <w:rsid w:val="008D0750"/>
    <w:rsid w:val="00A12B45"/>
    <w:rsid w:val="00AD20D1"/>
    <w:rsid w:val="00B33B7A"/>
    <w:rsid w:val="00B5460A"/>
    <w:rsid w:val="00B65AE2"/>
    <w:rsid w:val="00BA377F"/>
    <w:rsid w:val="00CC2935"/>
    <w:rsid w:val="00D22736"/>
    <w:rsid w:val="00E414C5"/>
    <w:rsid w:val="00E508BE"/>
    <w:rsid w:val="00F5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CAF8D"/>
  <w15:chartTrackingRefBased/>
  <w15:docId w15:val="{6BA0356D-5E6B-456C-B875-240D799C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5A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0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7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Zurn</dc:creator>
  <cp:keywords/>
  <dc:description/>
  <cp:lastModifiedBy>SC001</cp:lastModifiedBy>
  <cp:revision>13</cp:revision>
  <cp:lastPrinted>2021-10-29T18:37:00Z</cp:lastPrinted>
  <dcterms:created xsi:type="dcterms:W3CDTF">2017-12-01T12:59:00Z</dcterms:created>
  <dcterms:modified xsi:type="dcterms:W3CDTF">2023-04-25T20:22:00Z</dcterms:modified>
</cp:coreProperties>
</file>